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1AF4" w14:textId="12369887" w:rsidR="00EE7729" w:rsidRDefault="00EE7729" w:rsidP="00EE7729">
      <w:pPr>
        <w:jc w:val="center"/>
        <w:rPr>
          <w:rFonts w:ascii="Comic Sans MS" w:hAnsi="Comic Sans MS"/>
          <w:color w:val="385623" w:themeColor="accent6" w:themeShade="80"/>
          <w:sz w:val="36"/>
          <w:szCs w:val="36"/>
          <w:u w:val="single"/>
        </w:rPr>
      </w:pPr>
      <w:r w:rsidRPr="00774B9A">
        <w:rPr>
          <w:rFonts w:ascii="Comic Sans MS" w:hAnsi="Comic Sans MS"/>
          <w:color w:val="385623" w:themeColor="accent6" w:themeShade="80"/>
          <w:sz w:val="36"/>
          <w:szCs w:val="36"/>
          <w:u w:val="single"/>
        </w:rPr>
        <w:t>MFL Curriculum Overview</w:t>
      </w:r>
    </w:p>
    <w:tbl>
      <w:tblPr>
        <w:tblpPr w:leftFromText="180" w:rightFromText="180" w:vertAnchor="page" w:horzAnchor="margin" w:tblpY="259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62"/>
        <w:gridCol w:w="4362"/>
        <w:gridCol w:w="4362"/>
      </w:tblGrid>
      <w:tr w:rsidR="00774B9A" w:rsidRPr="00EE7729" w14:paraId="0E3748FF" w14:textId="77777777" w:rsidTr="7028F581">
        <w:tc>
          <w:tcPr>
            <w:tcW w:w="1368" w:type="dxa"/>
            <w:shd w:val="clear" w:color="auto" w:fill="C5E0B3" w:themeFill="accent6" w:themeFillTint="66"/>
          </w:tcPr>
          <w:p w14:paraId="3D0A3599" w14:textId="77777777" w:rsidR="00774B9A" w:rsidRPr="00EE7729" w:rsidRDefault="00774B9A" w:rsidP="00B96C11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362" w:type="dxa"/>
            <w:shd w:val="clear" w:color="auto" w:fill="C5E0B3" w:themeFill="accent6" w:themeFillTint="66"/>
          </w:tcPr>
          <w:p w14:paraId="4BB71575" w14:textId="7ED6E4BA" w:rsidR="00774B9A" w:rsidRPr="00EE7729" w:rsidRDefault="00774B9A" w:rsidP="00B96C11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Autumn Term – Topic 1 and Topic 2</w:t>
            </w:r>
          </w:p>
        </w:tc>
        <w:tc>
          <w:tcPr>
            <w:tcW w:w="4362" w:type="dxa"/>
            <w:shd w:val="clear" w:color="auto" w:fill="C5E0B3" w:themeFill="accent6" w:themeFillTint="66"/>
          </w:tcPr>
          <w:p w14:paraId="49BF1267" w14:textId="0E265919" w:rsidR="00774B9A" w:rsidRPr="00EE7729" w:rsidRDefault="00774B9A" w:rsidP="00B96C11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Spring Term – Topic 3 and Topic 4</w:t>
            </w:r>
          </w:p>
        </w:tc>
        <w:tc>
          <w:tcPr>
            <w:tcW w:w="4362" w:type="dxa"/>
            <w:shd w:val="clear" w:color="auto" w:fill="C5E0B3" w:themeFill="accent6" w:themeFillTint="66"/>
          </w:tcPr>
          <w:p w14:paraId="4231DEA5" w14:textId="2E030C5B" w:rsidR="00774B9A" w:rsidRPr="00EE7729" w:rsidRDefault="00774B9A" w:rsidP="00B96C11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Summer Term – Topic 5 and Topic 6</w:t>
            </w:r>
          </w:p>
        </w:tc>
      </w:tr>
      <w:tr w:rsidR="00774B9A" w:rsidRPr="00EE7729" w14:paraId="059425D5" w14:textId="77777777" w:rsidTr="7028F581">
        <w:tc>
          <w:tcPr>
            <w:tcW w:w="1368" w:type="dxa"/>
            <w:vMerge w:val="restart"/>
            <w:shd w:val="clear" w:color="auto" w:fill="auto"/>
          </w:tcPr>
          <w:p w14:paraId="75B58ECF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  <w:p w14:paraId="5134A418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  <w:p w14:paraId="6B880129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  <w:p w14:paraId="5BA176EE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  <w:p w14:paraId="5C5C7E2C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  <w:p w14:paraId="63614589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  <w:p w14:paraId="25B573A9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  <w:p w14:paraId="3D22DA89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 xml:space="preserve">MFL </w:t>
            </w:r>
            <w:r w:rsidRPr="00EE7729">
              <w:rPr>
                <w:rFonts w:ascii="Comic Sans MS" w:hAnsi="Comic Sans MS"/>
                <w:b/>
                <w:color w:val="008000"/>
              </w:rPr>
              <w:t>Lower Key Stage 2</w:t>
            </w:r>
          </w:p>
        </w:tc>
        <w:tc>
          <w:tcPr>
            <w:tcW w:w="4362" w:type="dxa"/>
            <w:shd w:val="clear" w:color="auto" w:fill="auto"/>
          </w:tcPr>
          <w:p w14:paraId="2A21D935" w14:textId="2501853A" w:rsidR="00A16ACB" w:rsidRDefault="00A16ACB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2192B53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Phonics 1 and 2 </w:t>
            </w:r>
          </w:p>
          <w:p w14:paraId="7D267FD3" w14:textId="385F46A9" w:rsidR="00774B9A" w:rsidRPr="00EE7729" w:rsidRDefault="00774B9A" w:rsidP="4B69CCB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I’m </w:t>
            </w:r>
            <w:r w:rsidR="3BDB6BA1"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</w:t>
            </w:r>
            <w:r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earning Spanish </w:t>
            </w:r>
            <w:r w:rsidRPr="4B69CCB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4902BB7C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EE7729">
              <w:rPr>
                <w:rFonts w:ascii="Comic Sans MS" w:hAnsi="Comic Sans MS"/>
                <w:sz w:val="18"/>
                <w:szCs w:val="18"/>
              </w:rPr>
              <w:t xml:space="preserve">Identify Spain on a map of the world. </w:t>
            </w:r>
          </w:p>
          <w:p w14:paraId="08DF6B60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EE7729">
              <w:rPr>
                <w:rFonts w:ascii="Comic Sans MS" w:hAnsi="Comic Sans MS"/>
                <w:sz w:val="18"/>
                <w:szCs w:val="18"/>
              </w:rPr>
              <w:t xml:space="preserve">Highlight famous Spanish cities. </w:t>
            </w:r>
          </w:p>
          <w:p w14:paraId="7E2707DB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EE7729">
              <w:rPr>
                <w:rFonts w:ascii="Comic Sans MS" w:hAnsi="Comic Sans MS"/>
                <w:sz w:val="18"/>
                <w:szCs w:val="18"/>
              </w:rPr>
              <w:t>Talk about other countries where Spanish is spoken.</w:t>
            </w:r>
          </w:p>
          <w:p w14:paraId="3A654F6D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EE7729">
              <w:rPr>
                <w:rFonts w:ascii="Comic Sans MS" w:hAnsi="Comic Sans MS"/>
                <w:sz w:val="18"/>
                <w:szCs w:val="18"/>
              </w:rPr>
              <w:t>Say their name and how they are feeling in Spanish.</w:t>
            </w:r>
          </w:p>
          <w:p w14:paraId="5BA4CD9B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EE7729">
              <w:rPr>
                <w:rFonts w:ascii="Comic Sans MS" w:hAnsi="Comic Sans MS"/>
                <w:sz w:val="18"/>
                <w:szCs w:val="18"/>
              </w:rPr>
              <w:t>Count to ten in Spanish.</w:t>
            </w:r>
          </w:p>
          <w:p w14:paraId="53078741" w14:textId="77777777" w:rsidR="00A16ACB" w:rsidRDefault="00A16ACB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28F7A3E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0A2ED913" w14:textId="5FAB32CD" w:rsidR="00A16ACB" w:rsidRPr="00EE7729" w:rsidRDefault="00A16ACB" w:rsidP="00A16ACB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Animals </w:t>
            </w:r>
          </w:p>
          <w:p w14:paraId="4815B083" w14:textId="398A5B4D" w:rsidR="00774B9A" w:rsidRDefault="6FFD6509" w:rsidP="545DC27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545DC277">
              <w:rPr>
                <w:rFonts w:ascii="Comic Sans MS" w:eastAsia="Comic Sans MS" w:hAnsi="Comic Sans MS" w:cs="Comic Sans MS"/>
                <w:sz w:val="16"/>
                <w:szCs w:val="16"/>
              </w:rPr>
              <w:t>Recognise, recall, and spell up to ten animals in Spanish with their correct indefinite article/determiner.</w:t>
            </w:r>
          </w:p>
          <w:p w14:paraId="5E32CEAD" w14:textId="483AE625" w:rsidR="00774B9A" w:rsidRDefault="6FFD6509" w:rsidP="545DC27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545DC277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 better that articles/determiners have more options in Spanish than they do in English. </w:t>
            </w:r>
          </w:p>
          <w:p w14:paraId="384B2580" w14:textId="0482F5E3" w:rsidR="00774B9A" w:rsidRDefault="6FFD6509" w:rsidP="545DC27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545DC277">
              <w:rPr>
                <w:rFonts w:ascii="Comic Sans MS" w:eastAsia="Comic Sans MS" w:hAnsi="Comic Sans MS" w:cs="Comic Sans MS"/>
                <w:sz w:val="16"/>
                <w:szCs w:val="16"/>
              </w:rPr>
              <w:t>Use and become more familiar with the high-frequency 1st person conjugated verb ‘soy’ (I am), from the infinitive verb ‘ser’ (to be).</w:t>
            </w:r>
          </w:p>
          <w:p w14:paraId="60A2F5E9" w14:textId="1ABE55EE" w:rsidR="00A16ACB" w:rsidRDefault="00A16ACB" w:rsidP="545DC277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7846FF1" wp14:editId="0EC50073">
                      <wp:extent cx="948267" cy="338455"/>
                      <wp:effectExtent l="0" t="0" r="23495" b="23495"/>
                      <wp:docPr id="1739806807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267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845776" w14:textId="77777777" w:rsidR="00394E88" w:rsidRPr="00060227" w:rsidRDefault="00394E88" w:rsidP="00394E8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Science </w:t>
                                  </w:r>
                                  <w:r w:rsidRPr="000602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846FF1" id="Oval 5" o:spid="_x0000_s1026" style="width:74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" fillcolor="#c5e0b3 [1305]" strokecolor="#4472c4" strokeweight="1pt">
                      <v:stroke joinstyle="miter"/>
                      <v:textbox>
                        <w:txbxContent>
                          <w:p w14:paraId="72845776" w14:textId="77777777" w:rsidR="00394E88" w:rsidRPr="00060227" w:rsidRDefault="00394E88" w:rsidP="00394E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Science </w:t>
                            </w:r>
                            <w:r w:rsidRPr="00060227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Link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2D80E788" w14:textId="77777777" w:rsidR="004A7A38" w:rsidRDefault="004A7A38" w:rsidP="004A7A38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Los </w:t>
            </w:r>
            <w:proofErr w:type="spellStart"/>
            <w:r w:rsidRPr="00EE7729">
              <w:rPr>
                <w:rFonts w:ascii="Comic Sans MS" w:hAnsi="Comic Sans MS"/>
                <w:b/>
                <w:sz w:val="18"/>
                <w:szCs w:val="18"/>
                <w:u w:val="single"/>
              </w:rPr>
              <w:t>Saludos</w:t>
            </w:r>
            <w:proofErr w:type="spellEnd"/>
            <w:r w:rsidRPr="00EE772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(Greetings)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taught outside of the Spanish lesson – incidental learning.</w:t>
            </w:r>
          </w:p>
          <w:p w14:paraId="453F06B3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EE7729">
              <w:rPr>
                <w:rFonts w:ascii="Comic Sans MS" w:hAnsi="Comic Sans MS"/>
                <w:i/>
                <w:sz w:val="18"/>
                <w:szCs w:val="18"/>
              </w:rPr>
              <w:t>Simple phrases introduced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throughout the school</w:t>
            </w:r>
            <w:r w:rsidRPr="00EE7729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  <w:p w14:paraId="1DF0E702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EE7729">
              <w:rPr>
                <w:rFonts w:ascii="Comic Sans MS" w:hAnsi="Comic Sans MS"/>
                <w:i/>
                <w:sz w:val="18"/>
                <w:szCs w:val="18"/>
              </w:rPr>
              <w:t>Answering register/ school lunch options</w:t>
            </w:r>
          </w:p>
          <w:p w14:paraId="3DDAF35F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i/>
                <w:sz w:val="16"/>
                <w:szCs w:val="16"/>
              </w:rPr>
            </w:pPr>
            <w:r w:rsidRPr="00EE7729">
              <w:rPr>
                <w:rFonts w:ascii="Comic Sans MS" w:hAnsi="Comic Sans MS"/>
                <w:i/>
                <w:sz w:val="16"/>
                <w:szCs w:val="16"/>
              </w:rPr>
              <w:t>Can I go to the toilet?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Hello and goodbye</w:t>
            </w:r>
          </w:p>
          <w:p w14:paraId="62335933" w14:textId="309F0C2D" w:rsidR="00A16ACB" w:rsidRPr="00EE7729" w:rsidRDefault="00A16ACB" w:rsidP="00774B9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14:paraId="66F1D311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/>
                <w:b/>
                <w:sz w:val="18"/>
                <w:szCs w:val="18"/>
                <w:u w:val="single"/>
              </w:rPr>
              <w:t>I can</w:t>
            </w:r>
          </w:p>
          <w:p w14:paraId="663B0F56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8"/>
                <w:szCs w:val="18"/>
              </w:rPr>
              <w:t xml:space="preserve">Recognise some common Spanish </w:t>
            </w:r>
            <w:r w:rsidRPr="00EE7729">
              <w:rPr>
                <w:rFonts w:ascii="Comic Sans MS" w:hAnsi="Comic Sans MS"/>
                <w:sz w:val="16"/>
                <w:szCs w:val="16"/>
              </w:rPr>
              <w:t>verbs/activities.</w:t>
            </w:r>
          </w:p>
          <w:p w14:paraId="02C8401F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Use these verbs to convey meaning in English by matching them to their appropriate picture.</w:t>
            </w:r>
          </w:p>
          <w:p w14:paraId="57508BA0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Use these verbs in the infinitive with </w:t>
            </w:r>
            <w:proofErr w:type="spellStart"/>
            <w:r w:rsidRPr="00EE7729">
              <w:rPr>
                <w:rFonts w:ascii="Comic Sans MS" w:hAnsi="Comic Sans MS"/>
                <w:sz w:val="16"/>
                <w:szCs w:val="16"/>
              </w:rPr>
              <w:t>puedo</w:t>
            </w:r>
            <w:proofErr w:type="spellEnd"/>
          </w:p>
          <w:p w14:paraId="480952F7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</w:p>
          <w:p w14:paraId="7F3BEF36" w14:textId="77777777" w:rsidR="00B80215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EDF5A5B" w14:textId="756A5424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1C2ABD2" w14:textId="55350FA3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642C85E" w14:textId="47700763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6FAF33D" w14:textId="53C101E1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D56B5F2" w14:textId="7D125240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5FD0063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Fruits </w:t>
            </w:r>
          </w:p>
          <w:p w14:paraId="1286C7FF" w14:textId="14FEE35F" w:rsidR="00B80215" w:rsidRDefault="63D76C30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Name and recognise up to 10 fruits in Spanish. Attempt to spell some of these nouns. </w:t>
            </w:r>
          </w:p>
          <w:p w14:paraId="68404D53" w14:textId="41703B1D" w:rsidR="00B80215" w:rsidRDefault="63D76C30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Ask somebody in Spanish if they like a particular fruit.</w:t>
            </w:r>
          </w:p>
          <w:p w14:paraId="4764741A" w14:textId="27B456AA" w:rsidR="00B80215" w:rsidRDefault="63D76C30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Say what fruits they like and dislike.</w:t>
            </w:r>
          </w:p>
          <w:p w14:paraId="3046967A" w14:textId="77777777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196BA282" w14:textId="77777777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63EB946" w14:textId="77777777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91A0EA6" w14:textId="024630FE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2" w:type="dxa"/>
            <w:shd w:val="clear" w:color="auto" w:fill="auto"/>
          </w:tcPr>
          <w:p w14:paraId="12C31A2F" w14:textId="1F570B4B" w:rsidR="00B80215" w:rsidRPr="00EE7729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Presenting </w:t>
            </w:r>
            <w:r w:rsidR="4075D756"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</w:t>
            </w:r>
            <w:r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yself </w:t>
            </w:r>
          </w:p>
          <w:p w14:paraId="61D02862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Count to 20 in Spanish. </w:t>
            </w:r>
          </w:p>
          <w:p w14:paraId="09AA10FF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Say their name and age in Spanish. </w:t>
            </w:r>
          </w:p>
          <w:p w14:paraId="5C5AAE7F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Say hello and goodbye and then ask how somebody is feeling and answer in return how they are feeling. </w:t>
            </w:r>
          </w:p>
          <w:p w14:paraId="1DE53041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Tell you where they live in Spanish. </w:t>
            </w:r>
          </w:p>
          <w:p w14:paraId="4EC16E66" w14:textId="7C78F996" w:rsidR="00B80215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Tell you if they are Spanish or English, introducing concept of gender and agreement</w:t>
            </w:r>
          </w:p>
          <w:p w14:paraId="0F7681B1" w14:textId="7495CD58" w:rsidR="28EC100D" w:rsidRDefault="28EC100D" w:rsidP="28EC100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CA4D0F1" w14:textId="31260889" w:rsidR="28EC100D" w:rsidRDefault="28EC100D" w:rsidP="28EC100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1AC27190" w14:textId="5A211275" w:rsidR="28EC100D" w:rsidRDefault="28EC100D" w:rsidP="28EC100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5AF6EE1E" w14:textId="77777777" w:rsidR="00B80215" w:rsidRPr="00EE7729" w:rsidRDefault="00B80215" w:rsidP="00B80215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The café </w:t>
            </w:r>
          </w:p>
          <w:p w14:paraId="4E19D97D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Order from a selection of foods from a Spanish menu. </w:t>
            </w:r>
          </w:p>
          <w:p w14:paraId="50B977CF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 Order from a selection of drinks from a Spanish menu. </w:t>
            </w:r>
          </w:p>
          <w:p w14:paraId="76363383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Order a Spanish breakfast and typical Spanish snacks. </w:t>
            </w:r>
          </w:p>
          <w:p w14:paraId="18631756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Ask for the bill. </w:t>
            </w:r>
          </w:p>
          <w:p w14:paraId="2C8303B4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 Remember how to say hello, goodbye, please and thank you.</w:t>
            </w:r>
          </w:p>
          <w:p w14:paraId="560AA311" w14:textId="77777777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highlight w:val="yellow"/>
                <w:u w:val="single"/>
              </w:rPr>
            </w:pPr>
          </w:p>
          <w:p w14:paraId="36521248" w14:textId="77777777" w:rsidR="00774B9A" w:rsidRPr="00EE7729" w:rsidRDefault="00774B9A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74B9A" w:rsidRPr="00EE7729" w14:paraId="00468C17" w14:textId="77777777" w:rsidTr="7028F581">
        <w:tc>
          <w:tcPr>
            <w:tcW w:w="1368" w:type="dxa"/>
            <w:vMerge/>
          </w:tcPr>
          <w:p w14:paraId="1F7C0F68" w14:textId="77777777" w:rsidR="00774B9A" w:rsidRPr="00EE7729" w:rsidRDefault="00774B9A" w:rsidP="00774B9A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362" w:type="dxa"/>
            <w:shd w:val="clear" w:color="auto" w:fill="auto"/>
          </w:tcPr>
          <w:p w14:paraId="31FBD4D4" w14:textId="03C472F0" w:rsidR="00774B9A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2192B53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Phonics 1 and 2</w:t>
            </w:r>
          </w:p>
          <w:p w14:paraId="17DD1DD4" w14:textId="77777777" w:rsidR="004A7A38" w:rsidRDefault="004A7A38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3615FF12" w14:textId="2DC91FFE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2192B53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Shapes </w:t>
            </w:r>
          </w:p>
          <w:p w14:paraId="06D974C2" w14:textId="7FB7EA12" w:rsidR="7B865492" w:rsidRDefault="7B865492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Name and recognise up to 10 shapes in Spanish Attempt to spell some of these nouns </w:t>
            </w:r>
          </w:p>
          <w:p w14:paraId="74853026" w14:textId="660B629E" w:rsidR="7B865492" w:rsidRDefault="7B865492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Recognise that nouns are commonly associated with an article in Spanish and in this case ‘</w:t>
            </w:r>
            <w:r w:rsidR="0E35E59D"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un</w:t>
            </w: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’ or ‘</w:t>
            </w:r>
            <w:r w:rsidR="6D885835"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una</w:t>
            </w: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’. </w:t>
            </w:r>
          </w:p>
          <w:p w14:paraId="1149396B" w14:textId="19229C68" w:rsidR="7B865492" w:rsidRDefault="7B865492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Have an opportunity to revise numbers 1-5.</w:t>
            </w:r>
          </w:p>
          <w:p w14:paraId="1E166373" w14:textId="7B581CED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005FDD15" w14:textId="3F322A1E" w:rsidR="2192B53D" w:rsidRDefault="2192B53D" w:rsidP="2192B53D">
            <w:pPr>
              <w:spacing w:after="0"/>
            </w:pPr>
          </w:p>
          <w:p w14:paraId="309F06B6" w14:textId="3B662F63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2192B53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Musical Instruments </w:t>
            </w:r>
          </w:p>
          <w:p w14:paraId="500469EC" w14:textId="25F87AB2" w:rsidR="19920668" w:rsidRDefault="19920668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Recognise, recall and spell up to ten instruments in Spanish with the correct definite article/determiner. </w:t>
            </w:r>
          </w:p>
          <w:p w14:paraId="4D6134D9" w14:textId="20AA66AA" w:rsidR="19920668" w:rsidRDefault="19920668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Understand articles/determiners better and that the definite article/determiner ‘the’ has a plural form in Spanish. </w:t>
            </w:r>
          </w:p>
          <w:p w14:paraId="59E06DFE" w14:textId="09E8E524" w:rsidR="19920668" w:rsidRDefault="19920668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Learn to say and write ‘I play an instrument’ in Spanish using the high frequency 1st person regular verb ‘</w:t>
            </w:r>
            <w:proofErr w:type="spellStart"/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toco</w:t>
            </w:r>
            <w:proofErr w:type="spellEnd"/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’ (I play) with up to ten different instruments.</w:t>
            </w:r>
          </w:p>
          <w:p w14:paraId="73FBA42F" w14:textId="2A9DA983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7868AD5" w14:textId="52F227B9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30EC921F" w14:textId="77777777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529D45E" w14:textId="77777777" w:rsidR="004A7A38" w:rsidRDefault="004A7A38" w:rsidP="004A7A38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Los </w:t>
            </w:r>
            <w:proofErr w:type="spellStart"/>
            <w:r w:rsidRPr="00EE7729">
              <w:rPr>
                <w:rFonts w:ascii="Comic Sans MS" w:hAnsi="Comic Sans MS"/>
                <w:b/>
                <w:sz w:val="18"/>
                <w:szCs w:val="18"/>
                <w:u w:val="single"/>
              </w:rPr>
              <w:t>Saludos</w:t>
            </w:r>
            <w:proofErr w:type="spellEnd"/>
            <w:r w:rsidRPr="00EE7729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(Greetings)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taught outside of the Spanish lesson – incidental learning.</w:t>
            </w:r>
          </w:p>
          <w:p w14:paraId="40C4FCE7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EE7729">
              <w:rPr>
                <w:rFonts w:ascii="Comic Sans MS" w:hAnsi="Comic Sans MS"/>
                <w:i/>
                <w:sz w:val="18"/>
                <w:szCs w:val="18"/>
              </w:rPr>
              <w:t>Simple phrases introduced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throughout the school</w:t>
            </w:r>
            <w:r w:rsidRPr="00EE7729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  <w:p w14:paraId="60271331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i/>
                <w:sz w:val="18"/>
                <w:szCs w:val="18"/>
              </w:rPr>
            </w:pPr>
            <w:r w:rsidRPr="00EE7729">
              <w:rPr>
                <w:rFonts w:ascii="Comic Sans MS" w:hAnsi="Comic Sans MS"/>
                <w:i/>
                <w:sz w:val="18"/>
                <w:szCs w:val="18"/>
              </w:rPr>
              <w:t>Answering register/ school lunch options</w:t>
            </w:r>
          </w:p>
          <w:p w14:paraId="56182082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i/>
                <w:sz w:val="16"/>
                <w:szCs w:val="16"/>
              </w:rPr>
            </w:pPr>
            <w:r w:rsidRPr="00EE7729">
              <w:rPr>
                <w:rFonts w:ascii="Comic Sans MS" w:hAnsi="Comic Sans MS"/>
                <w:i/>
                <w:sz w:val="16"/>
                <w:szCs w:val="16"/>
              </w:rPr>
              <w:t>Can I go to the toilet?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Hello and goodbye</w:t>
            </w:r>
          </w:p>
          <w:p w14:paraId="76A3EFAB" w14:textId="77777777" w:rsidR="004A7A38" w:rsidRDefault="004A7A38" w:rsidP="004A7A38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0F566934" w14:textId="79372135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2" w:type="dxa"/>
            <w:shd w:val="clear" w:color="auto" w:fill="auto"/>
          </w:tcPr>
          <w:p w14:paraId="3264CA10" w14:textId="79E6D5BD" w:rsidR="00B80215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Vegetables</w:t>
            </w:r>
          </w:p>
          <w:p w14:paraId="565F4DB7" w14:textId="79D04788" w:rsidR="28CBEA55" w:rsidRDefault="28CBEA55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Name and recognise up to 10 vegetables in Spanish. </w:t>
            </w:r>
          </w:p>
          <w:p w14:paraId="59A41C64" w14:textId="486A83D8" w:rsidR="28CBEA55" w:rsidRDefault="28CBEA55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Attempt to spell some of these nouns (including the correct article) </w:t>
            </w:r>
          </w:p>
          <w:p w14:paraId="54D978D9" w14:textId="068DF56B" w:rsidR="28CBEA55" w:rsidRDefault="28CBEA55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Learn simple vocabulary to facilitate a role play about buying vegetables from a market stall. </w:t>
            </w:r>
          </w:p>
          <w:p w14:paraId="005107B6" w14:textId="671CB711" w:rsidR="28CBEA55" w:rsidRDefault="28CBEA55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Say if they would like one kilo or a half kilo of a particular vegetable or selection of vegetables.</w:t>
            </w:r>
          </w:p>
          <w:p w14:paraId="2E4F2DF7" w14:textId="48C86A36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5751C42" w14:textId="6402591F" w:rsidR="2192B53D" w:rsidRDefault="2192B53D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4738826" w14:textId="2005D568" w:rsidR="00B80215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2192B53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Ancient Britain </w:t>
            </w:r>
          </w:p>
          <w:p w14:paraId="63B7BF34" w14:textId="166C3ED3" w:rsidR="00B80215" w:rsidRDefault="0169EFE4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Learn and use the Spanish for “I am” (Soy), “I have” (Tengo) and “I live” (Vivo). </w:t>
            </w:r>
          </w:p>
          <w:p w14:paraId="548E43AC" w14:textId="4DC25176" w:rsidR="00B80215" w:rsidRDefault="0169EFE4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Name in Spanish, the six key periods of ancient Britain, introduced in chronological order. </w:t>
            </w:r>
          </w:p>
          <w:p w14:paraId="5D10101E" w14:textId="12D8080A" w:rsidR="00B80215" w:rsidRDefault="0169EFE4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 able to say in Spanish three of the types of people who lived in ancient Britain. </w:t>
            </w:r>
          </w:p>
          <w:p w14:paraId="4309C617" w14:textId="57A5C008" w:rsidR="00B80215" w:rsidRDefault="400ED515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  <w:r w:rsidR="0169EFE4"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ell somebody in Spanish the three key hunting tools used during the stone age, bronze age and iron age in ancient Britain. </w:t>
            </w:r>
          </w:p>
          <w:p w14:paraId="53CFD08B" w14:textId="10E76796" w:rsidR="00B80215" w:rsidRDefault="0169EFE4" w:rsidP="2192B53D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8EC100D">
              <w:rPr>
                <w:rFonts w:ascii="Comic Sans MS" w:eastAsia="Comic Sans MS" w:hAnsi="Comic Sans MS" w:cs="Comic Sans MS"/>
                <w:sz w:val="16"/>
                <w:szCs w:val="16"/>
              </w:rPr>
              <w:t>Name the three types of dwellings people lived in during the stone age, bronze age and iron age.</w:t>
            </w:r>
          </w:p>
          <w:p w14:paraId="08744718" w14:textId="343C8850" w:rsidR="352AFC97" w:rsidRDefault="352AFC97" w:rsidP="28EC100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A700242" wp14:editId="28FDF744">
                      <wp:extent cx="948267" cy="338455"/>
                      <wp:effectExtent l="0" t="0" r="23495" b="23495"/>
                      <wp:docPr id="1910769840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267" cy="3384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4472C4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4472C4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D41D1D" w14:textId="77777777" w:rsidR="00B80215" w:rsidRPr="00060227" w:rsidRDefault="00B80215" w:rsidP="00B802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History </w:t>
                                  </w:r>
                                  <w:r w:rsidRPr="000602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700242" id="Oval 9" o:spid="_x0000_s1027" style="width:74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" fillcolor="#a8b7df" strokecolor="#4472c4" strokeweight="1pt">
                      <v:fill color2="#879ed7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4D41D1D" w14:textId="77777777" w:rsidR="00B80215" w:rsidRPr="00060227" w:rsidRDefault="00B80215" w:rsidP="00B802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History </w:t>
                            </w:r>
                            <w:r w:rsidRPr="00060227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Link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14:paraId="6270E911" w14:textId="77777777" w:rsidR="00B80215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766DF43" w14:textId="77777777" w:rsidR="00B80215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6205E27E" w14:textId="77AF3EC3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D5C837F" w14:textId="012C649A" w:rsidR="00394E88" w:rsidRDefault="00394E88" w:rsidP="00774B9A">
            <w:pPr>
              <w:spacing w:after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B66BF76" w14:textId="6CC8001B" w:rsidR="00394E88" w:rsidRDefault="00394E88" w:rsidP="00774B9A">
            <w:pPr>
              <w:spacing w:after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B388648" w14:textId="7BC926AA" w:rsidR="00394E88" w:rsidRDefault="00394E88" w:rsidP="00774B9A">
            <w:pPr>
              <w:spacing w:after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AFC5A6D" w14:textId="1FCBDF0C" w:rsidR="00394E88" w:rsidRPr="00EE7729" w:rsidRDefault="00394E88" w:rsidP="00774B9A">
            <w:pPr>
              <w:spacing w:after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362" w:type="dxa"/>
            <w:shd w:val="clear" w:color="auto" w:fill="auto"/>
          </w:tcPr>
          <w:p w14:paraId="7A9F1D4E" w14:textId="24F60F57" w:rsidR="00774B9A" w:rsidRPr="00EE7729" w:rsidRDefault="00B80215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In Class </w:t>
            </w:r>
          </w:p>
          <w:p w14:paraId="45342A7A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Recognise and repeat from memory simple classroom objects and use the correct gender</w:t>
            </w:r>
          </w:p>
          <w:p w14:paraId="7D4E6EF2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Say what they have and do not have in their pencil case. </w:t>
            </w:r>
          </w:p>
          <w:p w14:paraId="450337F2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Recognise and respond to simple classroom commands and praise</w:t>
            </w:r>
          </w:p>
          <w:p w14:paraId="27860679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8182B1D" w14:textId="668827E3" w:rsidR="28EC100D" w:rsidRDefault="28EC100D" w:rsidP="28EC100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6FB47A38" w14:textId="39FB5C0F" w:rsidR="28EC100D" w:rsidRDefault="28EC100D" w:rsidP="28EC100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712FBC58" w14:textId="257EFB74" w:rsidR="00774B9A" w:rsidRPr="00B80215" w:rsidRDefault="00B80215" w:rsidP="2192B53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2192B53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Habitats </w:t>
            </w:r>
          </w:p>
          <w:p w14:paraId="2AECFFC1" w14:textId="63A58E1F" w:rsidR="00774B9A" w:rsidRPr="00B80215" w:rsidRDefault="608E1856" w:rsidP="2192B53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Tell somebody in Spanish the key elements animals and plants need to survive in their habitat. </w:t>
            </w:r>
          </w:p>
          <w:p w14:paraId="04A2D916" w14:textId="118DCA27" w:rsidR="00774B9A" w:rsidRPr="00B80215" w:rsidRDefault="608E1856" w:rsidP="2192B53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Tell somebody in Spanish examples of the most common habitats for plants and animals and give a named example of these habitats. </w:t>
            </w:r>
          </w:p>
          <w:p w14:paraId="3F786190" w14:textId="7F9E5FAC" w:rsidR="00774B9A" w:rsidRPr="00B80215" w:rsidRDefault="608E1856" w:rsidP="2192B53D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Tell somebody in Spanish which animals live in these different habitats. </w:t>
            </w:r>
          </w:p>
          <w:p w14:paraId="4F5C6424" w14:textId="2C308766" w:rsidR="00774B9A" w:rsidRPr="00B80215" w:rsidRDefault="608E1856" w:rsidP="7028F581">
            <w:pPr>
              <w:spacing w:after="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7028F581">
              <w:rPr>
                <w:rFonts w:ascii="Comic Sans MS" w:eastAsia="Comic Sans MS" w:hAnsi="Comic Sans MS" w:cs="Comic Sans MS"/>
                <w:sz w:val="16"/>
                <w:szCs w:val="16"/>
              </w:rPr>
              <w:t>Tell somebody in Spanish which plants live in these different habitats.</w:t>
            </w:r>
          </w:p>
          <w:p w14:paraId="5BB31557" w14:textId="55138832" w:rsidR="00774B9A" w:rsidRPr="00B80215" w:rsidRDefault="00B80215" w:rsidP="7028F581">
            <w:pPr>
              <w:spacing w:after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10D80F93" wp14:editId="50E0E6E3">
                      <wp:extent cx="948267" cy="338455"/>
                      <wp:effectExtent l="0" t="0" r="23495" b="23495"/>
                      <wp:docPr id="69139801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267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18C5D1" w14:textId="77777777" w:rsidR="00394E88" w:rsidRPr="00060227" w:rsidRDefault="00394E88" w:rsidP="00394E8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Science </w:t>
                                  </w:r>
                                  <w:r w:rsidRPr="000602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D80F93" id="_x0000_s1028" style="width:74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" fillcolor="#c5e0b3 [1305]" strokecolor="#4472c4" strokeweight="1pt">
                      <v:stroke joinstyle="miter"/>
                      <v:textbox>
                        <w:txbxContent>
                          <w:p w14:paraId="4118C5D1" w14:textId="77777777" w:rsidR="00394E88" w:rsidRPr="00060227" w:rsidRDefault="00394E88" w:rsidP="00394E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Science </w:t>
                            </w:r>
                            <w:r w:rsidRPr="00060227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Link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1E83232F" w14:textId="481200A6" w:rsidR="00EE7729" w:rsidRDefault="00EE7729">
      <w:bookmarkStart w:id="0" w:name="_GoBack"/>
      <w:bookmarkEnd w:id="0"/>
    </w:p>
    <w:tbl>
      <w:tblPr>
        <w:tblpPr w:leftFromText="180" w:rightFromText="180" w:vertAnchor="page" w:horzAnchor="margin" w:tblpY="258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62"/>
        <w:gridCol w:w="4362"/>
        <w:gridCol w:w="4362"/>
      </w:tblGrid>
      <w:tr w:rsidR="00774B9A" w:rsidRPr="00EE7729" w14:paraId="1B17C588" w14:textId="77777777" w:rsidTr="28EC100D">
        <w:trPr>
          <w:trHeight w:val="422"/>
        </w:trPr>
        <w:tc>
          <w:tcPr>
            <w:tcW w:w="1368" w:type="dxa"/>
            <w:shd w:val="clear" w:color="auto" w:fill="C5E0B3" w:themeFill="accent6" w:themeFillTint="66"/>
          </w:tcPr>
          <w:p w14:paraId="551F6833" w14:textId="77777777" w:rsidR="00774B9A" w:rsidRPr="00B96C11" w:rsidRDefault="00774B9A" w:rsidP="00B96C11">
            <w:pPr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C5E0B3" w:themeFill="accent6" w:themeFillTint="66"/>
          </w:tcPr>
          <w:p w14:paraId="1D7FC9FB" w14:textId="3E1AE80A" w:rsidR="00774B9A" w:rsidRPr="00B96C11" w:rsidRDefault="00774B9A" w:rsidP="00B96C11">
            <w:pPr>
              <w:spacing w:after="0"/>
              <w:jc w:val="center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96C11">
              <w:rPr>
                <w:rFonts w:ascii="Comic Sans MS" w:hAnsi="Comic Sans MS"/>
                <w:b/>
                <w:sz w:val="18"/>
                <w:szCs w:val="18"/>
                <w:u w:val="single"/>
              </w:rPr>
              <w:t>Autumn Term – Topic 1 and Topic 2</w:t>
            </w:r>
          </w:p>
        </w:tc>
        <w:tc>
          <w:tcPr>
            <w:tcW w:w="4362" w:type="dxa"/>
            <w:shd w:val="clear" w:color="auto" w:fill="C5E0B3" w:themeFill="accent6" w:themeFillTint="66"/>
          </w:tcPr>
          <w:p w14:paraId="4A746B9D" w14:textId="2944A9CA" w:rsidR="00774B9A" w:rsidRPr="00B96C11" w:rsidRDefault="00774B9A" w:rsidP="00B96C11">
            <w:pPr>
              <w:spacing w:after="0"/>
              <w:jc w:val="center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96C11">
              <w:rPr>
                <w:rFonts w:ascii="Comic Sans MS" w:hAnsi="Comic Sans MS"/>
                <w:b/>
                <w:sz w:val="18"/>
                <w:szCs w:val="18"/>
                <w:u w:val="single"/>
              </w:rPr>
              <w:t>Spring Term – Topic 3 and Topic 4</w:t>
            </w:r>
          </w:p>
        </w:tc>
        <w:tc>
          <w:tcPr>
            <w:tcW w:w="4362" w:type="dxa"/>
            <w:shd w:val="clear" w:color="auto" w:fill="C5E0B3" w:themeFill="accent6" w:themeFillTint="66"/>
          </w:tcPr>
          <w:p w14:paraId="6F51402C" w14:textId="4A328246" w:rsidR="00774B9A" w:rsidRPr="00B96C11" w:rsidRDefault="00774B9A" w:rsidP="00B96C11">
            <w:pPr>
              <w:spacing w:after="0"/>
              <w:jc w:val="center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96C11">
              <w:rPr>
                <w:rFonts w:ascii="Comic Sans MS" w:hAnsi="Comic Sans MS"/>
                <w:b/>
                <w:sz w:val="18"/>
                <w:szCs w:val="18"/>
                <w:u w:val="single"/>
              </w:rPr>
              <w:t>Summer Term – Topic 5 and Topic 6</w:t>
            </w:r>
          </w:p>
        </w:tc>
      </w:tr>
      <w:tr w:rsidR="00774B9A" w:rsidRPr="00EE7729" w14:paraId="3D7B7045" w14:textId="77777777" w:rsidTr="28EC100D">
        <w:trPr>
          <w:trHeight w:val="2235"/>
        </w:trPr>
        <w:tc>
          <w:tcPr>
            <w:tcW w:w="1368" w:type="dxa"/>
            <w:shd w:val="clear" w:color="auto" w:fill="auto"/>
          </w:tcPr>
          <w:p w14:paraId="10F1C9BE" w14:textId="2E4EC25D" w:rsidR="00774B9A" w:rsidRPr="00EE7729" w:rsidRDefault="00774B9A" w:rsidP="00774B9A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E7729">
              <w:rPr>
                <w:rFonts w:ascii="Comic Sans MS" w:hAnsi="Comic Sans MS"/>
                <w:b/>
                <w:color w:val="008000"/>
              </w:rPr>
              <w:t>Yr</w:t>
            </w:r>
            <w:proofErr w:type="spellEnd"/>
            <w:r w:rsidRPr="00EE7729">
              <w:rPr>
                <w:rFonts w:ascii="Comic Sans MS" w:hAnsi="Comic Sans MS"/>
                <w:b/>
                <w:color w:val="008000"/>
              </w:rPr>
              <w:t xml:space="preserve"> 5</w:t>
            </w:r>
          </w:p>
        </w:tc>
        <w:tc>
          <w:tcPr>
            <w:tcW w:w="4362" w:type="dxa"/>
            <w:shd w:val="clear" w:color="auto" w:fill="auto"/>
          </w:tcPr>
          <w:p w14:paraId="6EA144FB" w14:textId="79F13CED" w:rsidR="00B80215" w:rsidRDefault="00B80215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Phonics 3</w:t>
            </w:r>
          </w:p>
          <w:p w14:paraId="30D35751" w14:textId="77777777" w:rsidR="00B80215" w:rsidRPr="00EE7729" w:rsidRDefault="00B80215" w:rsidP="00B80215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Do you have a pet?</w:t>
            </w:r>
          </w:p>
          <w:p w14:paraId="36C98D1A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Repeat, recognise and attempt to spell the eight nouns (including the correct article for each) for pets in Spanish. </w:t>
            </w:r>
          </w:p>
          <w:p w14:paraId="6D36EDA4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Tell somebody in Spanish if they have or do not have a pet. </w:t>
            </w:r>
          </w:p>
          <w:p w14:paraId="6F47AC8E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Ask somebody else in Spanish if they have a pet. </w:t>
            </w:r>
          </w:p>
          <w:p w14:paraId="2BB3A6B8" w14:textId="77777777" w:rsidR="00B80215" w:rsidRPr="00EE7729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Tell somebody in Spanish the name of their pet. </w:t>
            </w:r>
          </w:p>
          <w:p w14:paraId="260FA04F" w14:textId="77777777" w:rsidR="00B80215" w:rsidRPr="00EE7729" w:rsidRDefault="00B80215" w:rsidP="00B80215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Attempt to create a longer phrase using the connectives Y (“and”) or PERO (“but”).</w:t>
            </w:r>
          </w:p>
          <w:p w14:paraId="231B88B4" w14:textId="77777777" w:rsidR="00B80215" w:rsidRDefault="00B80215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  <w:p w14:paraId="2BB06D92" w14:textId="77777777" w:rsidR="00B96C11" w:rsidRDefault="00B96C11" w:rsidP="00774B9A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2E861581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A7A38"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is the date?</w:t>
            </w:r>
          </w:p>
          <w:p w14:paraId="68F3BBEB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>Repeat and recognise the months of the year in Spanish.</w:t>
            </w:r>
          </w:p>
          <w:p w14:paraId="697D2034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 xml:space="preserve">Ask when somebody has a birthday and say when they have their birthday. </w:t>
            </w:r>
          </w:p>
          <w:p w14:paraId="00495212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 xml:space="preserve">Say the date in Spanish. </w:t>
            </w:r>
          </w:p>
          <w:p w14:paraId="17DE3497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 xml:space="preserve">Create a Spanish calendar. </w:t>
            </w:r>
          </w:p>
          <w:p w14:paraId="4294333D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eastAsia="Times New Roman" w:hAnsi="Comic Sans MS" w:cs="Times New Roman"/>
                <w:b/>
                <w:noProof/>
                <w:color w:val="008000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30" behindDoc="0" locked="0" layoutInCell="1" allowOverlap="1" wp14:anchorId="4A7E7DB6" wp14:editId="71A99744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154305</wp:posOffset>
                      </wp:positionV>
                      <wp:extent cx="1205230" cy="331470"/>
                      <wp:effectExtent l="0" t="0" r="13970" b="114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5230" cy="331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630A11" w14:textId="77777777" w:rsidR="004A7A38" w:rsidRPr="00060227" w:rsidRDefault="004A7A38" w:rsidP="004A7A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Geography </w:t>
                                  </w:r>
                                  <w:r w:rsidRPr="000602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E7DB6" id="Oval 7" o:spid="_x0000_s1029" style="position:absolute;margin-left:47.65pt;margin-top:12.15pt;width:94.9pt;height:26.1pt;z-index:25167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" fillcolor="#ffe699" strokecolor="#4472c4" strokeweight="1pt">
                      <v:stroke joinstyle="miter"/>
                      <v:textbox>
                        <w:txbxContent>
                          <w:p w14:paraId="6C630A11" w14:textId="77777777" w:rsidR="004A7A38" w:rsidRPr="00060227" w:rsidRDefault="004A7A38" w:rsidP="004A7A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Geography </w:t>
                            </w:r>
                            <w:r w:rsidRPr="00060227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Link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A7A38">
              <w:rPr>
                <w:rFonts w:ascii="Comic Sans MS" w:hAnsi="Comic Sans MS"/>
                <w:sz w:val="16"/>
                <w:szCs w:val="16"/>
              </w:rPr>
              <w:t>Recognise key dates in the Spanish calendar.</w:t>
            </w:r>
          </w:p>
          <w:p w14:paraId="37143823" w14:textId="77777777" w:rsidR="00774B9A" w:rsidRPr="00EE7729" w:rsidRDefault="00774B9A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2" w:type="dxa"/>
            <w:shd w:val="clear" w:color="auto" w:fill="auto"/>
          </w:tcPr>
          <w:p w14:paraId="3472B6B6" w14:textId="25059FE4" w:rsidR="004A7A38" w:rsidRPr="004A7A38" w:rsidRDefault="0BD443E2" w:rsidP="4B69CCB7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</w:t>
            </w:r>
            <w:r w:rsidR="004A7A38" w:rsidRPr="4B69CC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amily</w:t>
            </w:r>
          </w:p>
          <w:p w14:paraId="2FD831AB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 xml:space="preserve">Say the nouns in Spanish for members of their family. </w:t>
            </w:r>
          </w:p>
          <w:p w14:paraId="13F646E3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>Tell somebody in Spanish the members and age of a fictitious, historical or television family as a model to present and practise family vocabulary.</w:t>
            </w:r>
          </w:p>
          <w:p w14:paraId="6A0A3D2B" w14:textId="77777777" w:rsidR="004A7A38" w:rsidRPr="004A7A38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 xml:space="preserve">Continue to count, reaching 100, to enable students to say the age of various family members. </w:t>
            </w:r>
          </w:p>
          <w:p w14:paraId="25D97822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</w:rPr>
            </w:pPr>
            <w:r w:rsidRPr="004A7A38">
              <w:rPr>
                <w:rFonts w:ascii="Comic Sans MS" w:hAnsi="Comic Sans MS"/>
                <w:sz w:val="16"/>
                <w:szCs w:val="16"/>
              </w:rPr>
              <w:t>Understand the concept of mi and mis in Spanish.</w:t>
            </w:r>
          </w:p>
          <w:p w14:paraId="160B5859" w14:textId="4C490507" w:rsidR="00B80215" w:rsidRDefault="00B80215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  <w:p w14:paraId="2852CE50" w14:textId="1D2D1C96" w:rsidR="00B80215" w:rsidRDefault="00B80215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28EC100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My Home</w:t>
            </w:r>
          </w:p>
          <w:p w14:paraId="3D970242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Say whether they live in a house or an apartment and say where it is. </w:t>
            </w:r>
          </w:p>
          <w:p w14:paraId="653E812E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Repeat, recognise and attempt to spell up to ten nouns (including the correct article for each) for the rooms of the house in Spanish. </w:t>
            </w:r>
          </w:p>
          <w:p w14:paraId="29EEAE6F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Tell somebody in Spanish what rooms they have or do not have in their home. </w:t>
            </w:r>
          </w:p>
          <w:p w14:paraId="44A6A14E" w14:textId="77777777" w:rsidR="004A7A38" w:rsidRPr="00EE7729" w:rsidRDefault="004A7A38" w:rsidP="004A7A3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Ask somebody else in Spanish what rooms they have or do not have in their home. Attempt to create a longer spoken or written passage in Spanish recycling previously learnt language (incorporating personal details such as their name and age).</w:t>
            </w:r>
          </w:p>
          <w:p w14:paraId="4AEBA717" w14:textId="77777777" w:rsidR="00B80215" w:rsidRDefault="00B80215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  <w:p w14:paraId="424862F2" w14:textId="77777777" w:rsidR="00B80215" w:rsidRDefault="00B80215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  <w:p w14:paraId="362538A0" w14:textId="244102F2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14:paraId="4CFA3568" w14:textId="77777777" w:rsidR="00774B9A" w:rsidRPr="00EE7729" w:rsidRDefault="00774B9A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  <w:p w14:paraId="5A3E1DFA" w14:textId="77777777" w:rsidR="00774B9A" w:rsidRPr="00EE7729" w:rsidRDefault="00774B9A" w:rsidP="00774B9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C10ED4B" w14:textId="77777777" w:rsidR="00774B9A" w:rsidRPr="00EE7729" w:rsidRDefault="00774B9A" w:rsidP="00774B9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62" w:type="dxa"/>
            <w:shd w:val="clear" w:color="auto" w:fill="auto"/>
          </w:tcPr>
          <w:p w14:paraId="506C182F" w14:textId="77777777" w:rsidR="00774B9A" w:rsidRPr="00EE7729" w:rsidRDefault="00774B9A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EE772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Olympics </w:t>
            </w:r>
          </w:p>
          <w:p w14:paraId="5DE896EB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Tell somebody in Spanish the key facts of the ancient Olympics. </w:t>
            </w:r>
          </w:p>
          <w:p w14:paraId="3EF29907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Tell somebody in Spanish the key facts of the modern Olympic games. </w:t>
            </w:r>
          </w:p>
          <w:p w14:paraId="7BE56B58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Look for cognates and highlight key words when learning how to decode longer texts</w:t>
            </w:r>
          </w:p>
          <w:p w14:paraId="2B540BF3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 Say the nouns in Spanish for key sports in the current Olympic games. </w:t>
            </w:r>
          </w:p>
          <w:p w14:paraId="525B4237" w14:textId="77777777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Conjugate the irregular verb PRACTICAR enabling the students to say what sports they play and what sports they do not play.</w:t>
            </w:r>
          </w:p>
          <w:p w14:paraId="508B38C1" w14:textId="245EE5EE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 Understand the concept of gender, using el and la when you say you play a sport in Spanish.</w:t>
            </w:r>
          </w:p>
          <w:p w14:paraId="6D1AD50E" w14:textId="77777777" w:rsidR="00B80215" w:rsidRPr="00B80215" w:rsidRDefault="00B80215" w:rsidP="00B80215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80215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Clothes</w:t>
            </w:r>
          </w:p>
          <w:p w14:paraId="396C5D71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Repeat and recognise the vocabulary for a variety of clothes in Spanish. </w:t>
            </w:r>
          </w:p>
          <w:p w14:paraId="0D498C80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Use the appropriate genders and articles for these clothes. </w:t>
            </w:r>
          </w:p>
          <w:p w14:paraId="599FB2CF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Use the verb LLEVAR in Spanish with increasing confidence. </w:t>
            </w:r>
          </w:p>
          <w:p w14:paraId="5E9BA4C3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Say what they wear in different weather/situations. </w:t>
            </w:r>
          </w:p>
          <w:p w14:paraId="140CA675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>Describe clothes in terms of their colour and apply adjectival agreement.</w:t>
            </w:r>
          </w:p>
          <w:p w14:paraId="2220538D" w14:textId="445A9345" w:rsidR="00B96C11" w:rsidRDefault="00B80215" w:rsidP="00B80215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>Use the possessives with increased accuracy</w:t>
            </w:r>
          </w:p>
          <w:p w14:paraId="12AE66E6" w14:textId="77777777" w:rsidR="00B96C11" w:rsidRDefault="00B96C11" w:rsidP="00774B9A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</w:p>
          <w:p w14:paraId="3B4ABE83" w14:textId="207FCAAB" w:rsidR="00774B9A" w:rsidRPr="00EE7729" w:rsidRDefault="00774B9A" w:rsidP="00774B9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</w:tbl>
    <w:p w14:paraId="228047CA" w14:textId="77777777" w:rsidR="00EE7729" w:rsidRDefault="00EE7729">
      <w:r>
        <w:br w:type="page"/>
      </w:r>
    </w:p>
    <w:tbl>
      <w:tblPr>
        <w:tblpPr w:leftFromText="180" w:rightFromText="180" w:vertAnchor="page" w:horzAnchor="margin" w:tblpY="265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62"/>
        <w:gridCol w:w="4362"/>
        <w:gridCol w:w="4362"/>
      </w:tblGrid>
      <w:tr w:rsidR="00B96C11" w:rsidRPr="00EE7729" w14:paraId="08738F3A" w14:textId="77777777" w:rsidTr="5282ECE9">
        <w:trPr>
          <w:trHeight w:val="275"/>
        </w:trPr>
        <w:tc>
          <w:tcPr>
            <w:tcW w:w="1368" w:type="dxa"/>
            <w:shd w:val="clear" w:color="auto" w:fill="C5E0B3" w:themeFill="accent6" w:themeFillTint="66"/>
          </w:tcPr>
          <w:p w14:paraId="6776A86C" w14:textId="77777777" w:rsidR="00B96C11" w:rsidRPr="00EE7729" w:rsidRDefault="00B96C11" w:rsidP="00B96C11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4362" w:type="dxa"/>
            <w:shd w:val="clear" w:color="auto" w:fill="C5E0B3" w:themeFill="accent6" w:themeFillTint="66"/>
          </w:tcPr>
          <w:p w14:paraId="4E28193D" w14:textId="6F2906B0" w:rsidR="00B96C11" w:rsidRPr="00EE7729" w:rsidRDefault="00B96C11" w:rsidP="00B96C11">
            <w:pPr>
              <w:spacing w:after="0"/>
              <w:jc w:val="center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Autumn Term – Topic 1 and Topic 2</w:t>
            </w:r>
          </w:p>
        </w:tc>
        <w:tc>
          <w:tcPr>
            <w:tcW w:w="4362" w:type="dxa"/>
            <w:shd w:val="clear" w:color="auto" w:fill="C5E0B3" w:themeFill="accent6" w:themeFillTint="66"/>
          </w:tcPr>
          <w:p w14:paraId="735D297A" w14:textId="13F2897F" w:rsidR="00B96C11" w:rsidRPr="00EE7729" w:rsidRDefault="00B96C11" w:rsidP="00B96C11">
            <w:pPr>
              <w:spacing w:after="0"/>
              <w:jc w:val="center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Spring Term – Topic 3 and Topic 4</w:t>
            </w:r>
          </w:p>
        </w:tc>
        <w:tc>
          <w:tcPr>
            <w:tcW w:w="4362" w:type="dxa"/>
            <w:shd w:val="clear" w:color="auto" w:fill="C5E0B3" w:themeFill="accent6" w:themeFillTint="66"/>
          </w:tcPr>
          <w:p w14:paraId="580D11DF" w14:textId="5A9194D8" w:rsidR="00B96C11" w:rsidRPr="00EE7729" w:rsidRDefault="00B96C11" w:rsidP="00B96C11">
            <w:pPr>
              <w:spacing w:after="0"/>
              <w:jc w:val="center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Summer Term – Topic 5 and Topic 6</w:t>
            </w:r>
          </w:p>
        </w:tc>
      </w:tr>
      <w:tr w:rsidR="00B96C11" w:rsidRPr="00EE7729" w14:paraId="67A33987" w14:textId="77777777" w:rsidTr="5282ECE9">
        <w:trPr>
          <w:trHeight w:val="2235"/>
        </w:trPr>
        <w:tc>
          <w:tcPr>
            <w:tcW w:w="1368" w:type="dxa"/>
            <w:shd w:val="clear" w:color="auto" w:fill="auto"/>
          </w:tcPr>
          <w:p w14:paraId="5EC70E24" w14:textId="77777777" w:rsidR="00B96C11" w:rsidRPr="00EE7729" w:rsidRDefault="00B96C11" w:rsidP="00B96C11">
            <w:pPr>
              <w:spacing w:after="0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E7729">
              <w:rPr>
                <w:rFonts w:ascii="Comic Sans MS" w:hAnsi="Comic Sans MS"/>
                <w:b/>
                <w:color w:val="008000"/>
              </w:rPr>
              <w:t>Yr</w:t>
            </w:r>
            <w:proofErr w:type="spellEnd"/>
            <w:r w:rsidRPr="00EE7729">
              <w:rPr>
                <w:rFonts w:ascii="Comic Sans MS" w:hAnsi="Comic Sans MS"/>
                <w:b/>
                <w:color w:val="008000"/>
              </w:rPr>
              <w:t xml:space="preserve"> 6</w:t>
            </w:r>
          </w:p>
        </w:tc>
        <w:tc>
          <w:tcPr>
            <w:tcW w:w="4362" w:type="dxa"/>
            <w:shd w:val="clear" w:color="auto" w:fill="auto"/>
          </w:tcPr>
          <w:p w14:paraId="13B6E805" w14:textId="77777777" w:rsidR="00B80215" w:rsidRDefault="00B80215" w:rsidP="00B96C11">
            <w:pPr>
              <w:spacing w:after="0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  <w:t xml:space="preserve">Phonetics 4 </w:t>
            </w:r>
          </w:p>
          <w:p w14:paraId="0C0D659C" w14:textId="77777777" w:rsidR="00B80215" w:rsidRDefault="00B80215" w:rsidP="00B96C11">
            <w:pPr>
              <w:spacing w:after="0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</w:p>
          <w:p w14:paraId="618EBDEA" w14:textId="29EDB1A4" w:rsidR="00B80215" w:rsidRPr="00B80215" w:rsidRDefault="00B80215" w:rsidP="00B80215">
            <w:pPr>
              <w:spacing w:after="0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B80215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At School</w:t>
            </w:r>
          </w:p>
          <w:p w14:paraId="3C1891E6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Repeat and recognise the vocabulary for school subjects. </w:t>
            </w:r>
          </w:p>
          <w:p w14:paraId="15A200DF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Say what subjects they like and dislike at school. </w:t>
            </w:r>
          </w:p>
          <w:p w14:paraId="03081619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Say why they like/ dislike certain school subjects. </w:t>
            </w:r>
          </w:p>
          <w:p w14:paraId="68448190" w14:textId="77777777" w:rsidR="00B80215" w:rsidRPr="00B80215" w:rsidRDefault="00B80215" w:rsidP="00B8021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 xml:space="preserve">Tell the time (on the hour) in Spanish. </w:t>
            </w:r>
          </w:p>
          <w:p w14:paraId="061021EE" w14:textId="272B7245" w:rsidR="00B80215" w:rsidRDefault="00B80215" w:rsidP="00B80215">
            <w:pPr>
              <w:spacing w:after="0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 w:rsidRPr="00B80215">
              <w:rPr>
                <w:rFonts w:ascii="Comic Sans MS" w:hAnsi="Comic Sans MS"/>
                <w:sz w:val="16"/>
                <w:szCs w:val="16"/>
              </w:rPr>
              <w:t>Say what time they study certain subjects at school</w:t>
            </w:r>
          </w:p>
          <w:p w14:paraId="7488EFFE" w14:textId="77777777" w:rsidR="00B80215" w:rsidRDefault="00B80215" w:rsidP="00B96C11">
            <w:pPr>
              <w:spacing w:after="0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</w:p>
          <w:p w14:paraId="79CED364" w14:textId="77777777" w:rsidR="00B80215" w:rsidRDefault="00B80215" w:rsidP="00B96C11">
            <w:pPr>
              <w:spacing w:after="0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</w:p>
          <w:p w14:paraId="21470F85" w14:textId="77777777" w:rsidR="00B96C11" w:rsidRPr="00EE7729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shd w:val="clear" w:color="auto" w:fill="FFFFFF"/>
              </w:rPr>
            </w:pPr>
          </w:p>
          <w:p w14:paraId="3E2B2893" w14:textId="77777777" w:rsidR="00B96C11" w:rsidRPr="00EE7729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shd w:val="clear" w:color="auto" w:fill="FFFFFF"/>
              </w:rPr>
            </w:pPr>
          </w:p>
          <w:p w14:paraId="139C0ED9" w14:textId="2706C91B" w:rsidR="00B96C11" w:rsidRPr="00EE7729" w:rsidRDefault="00B96C11" w:rsidP="4B69CCB7">
            <w:pPr>
              <w:spacing w:after="0"/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 w:rsidRPr="4B69CCB7"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  <w:t xml:space="preserve">Healthy </w:t>
            </w:r>
            <w:r w:rsidR="53473C9E" w:rsidRPr="4B69CCB7"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  <w:t>L</w:t>
            </w:r>
            <w:r w:rsidRPr="4B69CCB7"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  <w:t xml:space="preserve">ifestyle </w:t>
            </w:r>
          </w:p>
          <w:p w14:paraId="64F2483D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Name and recognise ten foods and drinks that are considered good for your health. </w:t>
            </w:r>
          </w:p>
          <w:p w14:paraId="3DCA28D9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Name and recognise ten foods and drinks that are not considered good for your health. </w:t>
            </w:r>
          </w:p>
          <w:p w14:paraId="0F8DDAC3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Say what activities they do to keep in shape during the week. </w:t>
            </w:r>
          </w:p>
          <w:p w14:paraId="500E1AB8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Say in general what they do to keep a healthy lifestyle. </w:t>
            </w:r>
          </w:p>
          <w:p w14:paraId="4823E14E" w14:textId="77777777" w:rsidR="00B96C11" w:rsidRPr="00EE7729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u w:val="single"/>
                <w:shd w:val="clear" w:color="auto" w:fill="FFFFFF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Learn to make a healthy recipe in Spanish.</w:t>
            </w:r>
          </w:p>
          <w:p w14:paraId="23874CB9" w14:textId="30D76B20" w:rsidR="00B96C11" w:rsidRPr="00EE7729" w:rsidRDefault="00F703BA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8000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335897C" wp14:editId="47E832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948267" cy="338455"/>
                      <wp:effectExtent l="0" t="0" r="23495" b="234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267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12B8C9" w14:textId="77777777" w:rsidR="00F703BA" w:rsidRPr="00060227" w:rsidRDefault="00F703BA" w:rsidP="00F703B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Science </w:t>
                                  </w:r>
                                  <w:r w:rsidRPr="000602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5897C" id="_x0000_s1030" style="position:absolute;margin-left:.1pt;margin-top:.8pt;width:74.65pt;height:2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" fillcolor="#c5e0b3 [1305]" strokecolor="#4472c4" strokeweight="1pt">
                      <v:stroke joinstyle="miter"/>
                      <v:textbox>
                        <w:txbxContent>
                          <w:p w14:paraId="2212B8C9" w14:textId="77777777" w:rsidR="00F703BA" w:rsidRPr="00060227" w:rsidRDefault="00F703BA" w:rsidP="00F70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Science </w:t>
                            </w:r>
                            <w:r w:rsidRPr="00060227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Link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62" w:type="dxa"/>
            <w:shd w:val="clear" w:color="auto" w:fill="auto"/>
          </w:tcPr>
          <w:p w14:paraId="0A912E2D" w14:textId="42CEDBDF" w:rsidR="00B80215" w:rsidRDefault="00B80215" w:rsidP="5282ECE9">
            <w:pPr>
              <w:spacing w:after="0"/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 w:rsidRPr="5282ECE9"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  <w:t xml:space="preserve">The Weekend </w:t>
            </w:r>
          </w:p>
          <w:p w14:paraId="2D2FF54C" w14:textId="1E7AFA0E" w:rsidR="4EAA26B1" w:rsidRDefault="4EAA26B1" w:rsidP="5282ECE9">
            <w:pPr>
              <w:spacing w:after="0"/>
            </w:pPr>
            <w:r w:rsidRPr="5282ECE9">
              <w:rPr>
                <w:rFonts w:ascii="Comic Sans MS" w:eastAsia="Comic Sans MS" w:hAnsi="Comic Sans MS" w:cs="Comic Sans MS"/>
                <w:sz w:val="18"/>
                <w:szCs w:val="18"/>
              </w:rPr>
              <w:t>Pupils learn to ask what the time is in Spanish.</w:t>
            </w:r>
          </w:p>
          <w:p w14:paraId="4B84C861" w14:textId="6324355B" w:rsidR="4EAA26B1" w:rsidRDefault="4EAA26B1" w:rsidP="5282ECE9">
            <w:pPr>
              <w:spacing w:after="0"/>
            </w:pPr>
            <w:r w:rsidRPr="5282ECE9">
              <w:rPr>
                <w:rFonts w:ascii="Comic Sans MS" w:eastAsia="Comic Sans MS" w:hAnsi="Comic Sans MS" w:cs="Comic Sans MS"/>
                <w:sz w:val="18"/>
                <w:szCs w:val="18"/>
              </w:rPr>
              <w:t>Pupils learn to tell the time accurately in Spanish.</w:t>
            </w:r>
          </w:p>
          <w:p w14:paraId="51E36135" w14:textId="30A41FA6" w:rsidR="4EAA26B1" w:rsidRDefault="4EAA26B1" w:rsidP="5282ECE9">
            <w:pPr>
              <w:spacing w:after="0"/>
            </w:pPr>
            <w:r w:rsidRPr="5282ECE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Pupils learn how to say what they do at the weekend in Spanish. </w:t>
            </w:r>
          </w:p>
          <w:p w14:paraId="74203DAB" w14:textId="0EA866D4" w:rsidR="4EAA26B1" w:rsidRDefault="4EAA26B1" w:rsidP="5282ECE9">
            <w:pPr>
              <w:spacing w:after="0"/>
            </w:pPr>
            <w:r w:rsidRPr="5282ECE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Pupils learn t to integrate connectives into their work. </w:t>
            </w:r>
          </w:p>
          <w:p w14:paraId="4A2AAE0F" w14:textId="2ADE9555" w:rsidR="4EAA26B1" w:rsidRDefault="4EAA26B1" w:rsidP="5282ECE9">
            <w:pPr>
              <w:spacing w:after="0"/>
            </w:pPr>
            <w:r w:rsidRPr="5282ECE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Pupils </w:t>
            </w:r>
            <w:r w:rsidR="0DEAE0D1" w:rsidRPr="5282ECE9"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 w:rsidRPr="5282ECE9">
              <w:rPr>
                <w:rFonts w:ascii="Comic Sans MS" w:eastAsia="Comic Sans MS" w:hAnsi="Comic Sans MS" w:cs="Comic Sans MS"/>
                <w:sz w:val="18"/>
                <w:szCs w:val="18"/>
              </w:rPr>
              <w:t>resent an account of what they do and at what time at the weekend.</w:t>
            </w:r>
          </w:p>
          <w:p w14:paraId="7782C6EC" w14:textId="7AD1E627" w:rsidR="5282ECE9" w:rsidRDefault="5282ECE9" w:rsidP="5282ECE9">
            <w:pPr>
              <w:spacing w:after="0"/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</w:rPr>
            </w:pPr>
          </w:p>
          <w:p w14:paraId="5EC43897" w14:textId="0BBCD7E5" w:rsidR="5282ECE9" w:rsidRDefault="5282ECE9" w:rsidP="5282ECE9">
            <w:pPr>
              <w:spacing w:after="0"/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</w:rPr>
            </w:pPr>
          </w:p>
          <w:p w14:paraId="18971174" w14:textId="7EA528DE" w:rsidR="00B96C11" w:rsidRPr="00EE7729" w:rsidRDefault="00B96C11" w:rsidP="00B96C11">
            <w:pPr>
              <w:spacing w:after="0"/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 w:rsidRPr="00EE7729">
              <w:rPr>
                <w:rFonts w:ascii="Comic Sans MS" w:hAnsi="Comic Sans MS" w:cstheme="minorHAnsi"/>
                <w:b/>
                <w:color w:val="161616"/>
                <w:sz w:val="18"/>
                <w:szCs w:val="18"/>
                <w:u w:val="single"/>
                <w:shd w:val="clear" w:color="auto" w:fill="FFFFFF"/>
              </w:rPr>
              <w:t>World War 2</w:t>
            </w:r>
          </w:p>
          <w:p w14:paraId="7685441D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>Group/order unknown vocabulary to help decode texts in</w:t>
            </w:r>
            <w:r w:rsidRPr="00EE7729">
              <w:rPr>
                <w:rFonts w:ascii="Comic Sans MS" w:hAnsi="Comic Sans MS"/>
              </w:rPr>
              <w:t xml:space="preserve"> </w:t>
            </w:r>
            <w:r w:rsidRPr="00EE7729">
              <w:rPr>
                <w:rFonts w:ascii="Comic Sans MS" w:hAnsi="Comic Sans MS"/>
                <w:sz w:val="16"/>
                <w:szCs w:val="16"/>
              </w:rPr>
              <w:t xml:space="preserve">Spanish </w:t>
            </w:r>
          </w:p>
          <w:p w14:paraId="7192F67B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Improve their listening and reading skills </w:t>
            </w:r>
          </w:p>
          <w:p w14:paraId="2E06C6E5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Name the countries and languages involved in WW2 </w:t>
            </w:r>
          </w:p>
          <w:p w14:paraId="5508FC8F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Say what the differences were in city and country life during the war </w:t>
            </w:r>
          </w:p>
          <w:p w14:paraId="54CDCAB9" w14:textId="0269DB1D" w:rsidR="00B96C11" w:rsidRPr="00EE7729" w:rsidRDefault="00247C9F" w:rsidP="00B96C11">
            <w:pPr>
              <w:spacing w:after="0"/>
              <w:rPr>
                <w:rFonts w:ascii="Comic Sans MS" w:hAnsi="Comic Sans MS" w:cstheme="minorHAnsi"/>
                <w:b/>
                <w:color w:val="161616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  <w:color w:val="008000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51665E3" wp14:editId="51CD519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373380</wp:posOffset>
                      </wp:positionV>
                      <wp:extent cx="948267" cy="338455"/>
                      <wp:effectExtent l="0" t="0" r="23495" b="234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267" cy="33845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472C4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4472C4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4472C4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82FE92" w14:textId="77777777" w:rsidR="00247C9F" w:rsidRPr="00060227" w:rsidRDefault="00247C9F" w:rsidP="00247C9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History </w:t>
                                  </w:r>
                                  <w:r w:rsidRPr="000602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665E3" id="Oval 2" o:spid="_x0000_s1031" style="position:absolute;margin-left:64.1pt;margin-top:29.4pt;width:74.65pt;height:26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" fillcolor="#a8b7df" strokecolor="#4472c4" strokeweight="1pt">
                      <v:fill color2="#879ed7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F82FE92" w14:textId="77777777" w:rsidR="00247C9F" w:rsidRPr="00060227" w:rsidRDefault="00247C9F" w:rsidP="00247C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History </w:t>
                            </w:r>
                            <w:r w:rsidRPr="00060227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Link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6C11" w:rsidRPr="00EE7729">
              <w:rPr>
                <w:rFonts w:ascii="Comic Sans MS" w:hAnsi="Comic Sans MS"/>
                <w:sz w:val="16"/>
                <w:szCs w:val="16"/>
              </w:rPr>
              <w:t>Learn to</w:t>
            </w:r>
            <w:r w:rsidR="00B96C11" w:rsidRPr="00EE7729">
              <w:rPr>
                <w:rFonts w:ascii="Comic Sans MS" w:hAnsi="Comic Sans MS"/>
              </w:rPr>
              <w:t xml:space="preserve"> </w:t>
            </w:r>
            <w:r w:rsidR="00B96C11" w:rsidRPr="00EE7729">
              <w:rPr>
                <w:rFonts w:ascii="Comic Sans MS" w:hAnsi="Comic Sans MS"/>
                <w:sz w:val="16"/>
                <w:szCs w:val="16"/>
              </w:rPr>
              <w:t>integrate all their new and previous language writing a letter home as an evacuee living in the countryside</w:t>
            </w:r>
          </w:p>
          <w:p w14:paraId="3739EBB5" w14:textId="77777777" w:rsidR="00B96C11" w:rsidRPr="00EE7729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u w:val="single"/>
                <w:shd w:val="clear" w:color="auto" w:fill="FFFFFF"/>
              </w:rPr>
            </w:pPr>
          </w:p>
          <w:p w14:paraId="44144603" w14:textId="77777777" w:rsidR="00B96C11" w:rsidRPr="00EE7729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u w:val="single"/>
                <w:shd w:val="clear" w:color="auto" w:fill="FFFFFF"/>
              </w:rPr>
            </w:pPr>
          </w:p>
          <w:p w14:paraId="44A91FC9" w14:textId="6A1FDEFE" w:rsidR="00B96C11" w:rsidRPr="00EE7729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62" w:type="dxa"/>
            <w:shd w:val="clear" w:color="auto" w:fill="auto"/>
          </w:tcPr>
          <w:p w14:paraId="27354D3F" w14:textId="5ED8A54F" w:rsidR="00B96C11" w:rsidRPr="00EE7729" w:rsidRDefault="00B96C11" w:rsidP="4B69CCB7">
            <w:pPr>
              <w:spacing w:after="0"/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</w:pPr>
            <w:r w:rsidRPr="4B69CCB7"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  <w:t xml:space="preserve">Me in the </w:t>
            </w:r>
            <w:r w:rsidR="3E21B317" w:rsidRPr="4B69CCB7"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  <w:t>W</w:t>
            </w:r>
            <w:r w:rsidRPr="4B69CCB7">
              <w:rPr>
                <w:rFonts w:ascii="Comic Sans MS" w:hAnsi="Comic Sans MS"/>
                <w:b/>
                <w:bCs/>
                <w:color w:val="161616"/>
                <w:sz w:val="18"/>
                <w:szCs w:val="18"/>
                <w:u w:val="single"/>
                <w:shd w:val="clear" w:color="auto" w:fill="FFFFFF"/>
              </w:rPr>
              <w:t xml:space="preserve">orld </w:t>
            </w:r>
          </w:p>
          <w:p w14:paraId="42E1260E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Pupils learn about the many countries in the world that speak Spanish. </w:t>
            </w:r>
          </w:p>
          <w:p w14:paraId="527DBB74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Pupils learn about different festivals (religious and non-religious) around the world. </w:t>
            </w:r>
          </w:p>
          <w:p w14:paraId="3C8D3F36" w14:textId="77777777" w:rsidR="00B96C11" w:rsidRPr="00EE7729" w:rsidRDefault="00B96C11" w:rsidP="00B96C1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E7729">
              <w:rPr>
                <w:rFonts w:ascii="Comic Sans MS" w:hAnsi="Comic Sans MS"/>
                <w:sz w:val="16"/>
                <w:szCs w:val="16"/>
              </w:rPr>
              <w:t xml:space="preserve">Pupils learn that we are different and yet all the same. </w:t>
            </w:r>
          </w:p>
          <w:p w14:paraId="11BECDF1" w14:textId="11F57CB4" w:rsidR="00B96C11" w:rsidRPr="00EE7729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u w:val="single"/>
                <w:shd w:val="clear" w:color="auto" w:fill="FFFFFF"/>
              </w:rPr>
            </w:pPr>
            <w:r w:rsidRPr="04BE1D0C">
              <w:rPr>
                <w:rFonts w:ascii="Comic Sans MS" w:hAnsi="Comic Sans MS"/>
                <w:sz w:val="16"/>
                <w:szCs w:val="16"/>
              </w:rPr>
              <w:t xml:space="preserve">Pupils learn </w:t>
            </w:r>
            <w:r w:rsidR="5FF4D519" w:rsidRPr="04BE1D0C">
              <w:rPr>
                <w:rFonts w:ascii="Comic Sans MS" w:hAnsi="Comic Sans MS"/>
                <w:sz w:val="16"/>
                <w:szCs w:val="16"/>
              </w:rPr>
              <w:t>that</w:t>
            </w:r>
            <w:r w:rsidRPr="04BE1D0C">
              <w:rPr>
                <w:rFonts w:ascii="Comic Sans MS" w:hAnsi="Comic Sans MS"/>
                <w:sz w:val="16"/>
                <w:szCs w:val="16"/>
              </w:rPr>
              <w:t xml:space="preserve"> we can all help to protect our planet.</w:t>
            </w:r>
          </w:p>
          <w:p w14:paraId="70D4B454" w14:textId="14D5E1DE" w:rsidR="00B96C11" w:rsidRDefault="00B96C11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u w:val="single"/>
                <w:shd w:val="clear" w:color="auto" w:fill="FFFFFF"/>
              </w:rPr>
            </w:pPr>
          </w:p>
          <w:p w14:paraId="6C46ABAE" w14:textId="6E352E97" w:rsidR="00B80215" w:rsidRDefault="00B80215" w:rsidP="00B96C11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u w:val="single"/>
                <w:shd w:val="clear" w:color="auto" w:fill="FFFFFF"/>
              </w:rPr>
            </w:pPr>
          </w:p>
          <w:p w14:paraId="094944C7" w14:textId="67156375" w:rsidR="00B80215" w:rsidRPr="00B80215" w:rsidRDefault="00B80215" w:rsidP="00B96C11">
            <w:pPr>
              <w:spacing w:after="0"/>
              <w:rPr>
                <w:rFonts w:ascii="Comic Sans MS" w:hAnsi="Comic Sans MS" w:cs="Arial"/>
                <w:b/>
                <w:color w:val="161616"/>
                <w:sz w:val="16"/>
                <w:szCs w:val="16"/>
                <w:u w:val="single"/>
                <w:shd w:val="clear" w:color="auto" w:fill="FFFFFF"/>
              </w:rPr>
            </w:pPr>
            <w:r w:rsidRPr="2192B53D">
              <w:rPr>
                <w:rFonts w:ascii="Comic Sans MS" w:hAnsi="Comic Sans MS" w:cs="Arial"/>
                <w:b/>
                <w:bCs/>
                <w:color w:val="161616"/>
                <w:sz w:val="16"/>
                <w:szCs w:val="16"/>
                <w:u w:val="single"/>
                <w:shd w:val="clear" w:color="auto" w:fill="FFFFFF"/>
              </w:rPr>
              <w:t xml:space="preserve">Planets </w:t>
            </w:r>
          </w:p>
          <w:p w14:paraId="3DB1D201" w14:textId="4F7D3C96" w:rsidR="33456175" w:rsidRDefault="33456175" w:rsidP="2192B53D">
            <w:pPr>
              <w:spacing w:after="0"/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Name and recognise the planets in Spanish on a solar system map. </w:t>
            </w:r>
          </w:p>
          <w:p w14:paraId="77EEC882" w14:textId="5ACB60DC" w:rsidR="33456175" w:rsidRDefault="33456175" w:rsidP="2192B53D">
            <w:pPr>
              <w:spacing w:after="0"/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Spell at least five of the planets in Spanish. </w:t>
            </w:r>
          </w:p>
          <w:p w14:paraId="174755AE" w14:textId="6D50485B" w:rsidR="33456175" w:rsidRDefault="33456175" w:rsidP="2192B53D">
            <w:pPr>
              <w:spacing w:after="0"/>
            </w:pPr>
            <w:r w:rsidRPr="2192B53D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Say an interesting fact about at least four of the planets in Spanish. </w:t>
            </w:r>
          </w:p>
          <w:p w14:paraId="409133AD" w14:textId="57796830" w:rsidR="33456175" w:rsidRDefault="7196ADEF" w:rsidP="2192B53D">
            <w:pPr>
              <w:spacing w:after="0"/>
            </w:pPr>
            <w:r w:rsidRPr="28EC100D">
              <w:rPr>
                <w:rFonts w:ascii="Comic Sans MS" w:eastAsia="Comic Sans MS" w:hAnsi="Comic Sans MS" w:cs="Comic Sans MS"/>
                <w:sz w:val="16"/>
                <w:szCs w:val="16"/>
              </w:rPr>
              <w:t>Explain the rules of adjectival agreement clearly in Spanish.</w:t>
            </w:r>
          </w:p>
          <w:p w14:paraId="664B08F3" w14:textId="01BAE7C0" w:rsidR="00B96C11" w:rsidRPr="00EE7729" w:rsidRDefault="00B96C11" w:rsidP="28EC100D">
            <w:pPr>
              <w:spacing w:after="0"/>
              <w:rPr>
                <w:rFonts w:ascii="Comic Sans MS" w:hAnsi="Comic Sans MS" w:cs="Arial"/>
                <w:color w:val="161616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7156C15" wp14:editId="5FB05141">
                      <wp:extent cx="948267" cy="338455"/>
                      <wp:effectExtent l="0" t="0" r="23495" b="23495"/>
                      <wp:docPr id="115742916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267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472F68" w14:textId="77777777" w:rsidR="00F703BA" w:rsidRPr="00060227" w:rsidRDefault="00F703BA" w:rsidP="00F703B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 xml:space="preserve">Science </w:t>
                                  </w:r>
                                  <w:r w:rsidRPr="000602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7156C15" id="Oval 3" o:spid="_x0000_s1032" style="width:74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" fillcolor="#c5e0b3 [1305]" strokecolor="#4472c4" strokeweight="1pt">
                      <v:stroke joinstyle="miter"/>
                      <v:textbox>
                        <w:txbxContent>
                          <w:p w14:paraId="45472F68" w14:textId="77777777" w:rsidR="00F703BA" w:rsidRPr="00060227" w:rsidRDefault="00F703BA" w:rsidP="00F70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Science </w:t>
                            </w:r>
                            <w:r w:rsidRPr="00060227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  <w:t>Link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14:paraId="1035E962" w14:textId="77777777" w:rsidR="001A73AA" w:rsidRPr="002B5C69" w:rsidRDefault="001A73AA">
      <w:pPr>
        <w:rPr>
          <w:b/>
          <w:u w:val="single"/>
        </w:rPr>
      </w:pPr>
    </w:p>
    <w:sectPr w:rsidR="001A73AA" w:rsidRPr="002B5C69" w:rsidSect="00EE7729">
      <w:headerReference w:type="default" r:id="rId10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7001A" w14:textId="77777777" w:rsidR="001A73AA" w:rsidRDefault="001A73AA" w:rsidP="00774B9A">
      <w:pPr>
        <w:spacing w:after="0" w:line="240" w:lineRule="auto"/>
      </w:pPr>
      <w:r>
        <w:separator/>
      </w:r>
    </w:p>
  </w:endnote>
  <w:endnote w:type="continuationSeparator" w:id="0">
    <w:p w14:paraId="4A2288A0" w14:textId="77777777" w:rsidR="001A73AA" w:rsidRDefault="001A73AA" w:rsidP="00774B9A">
      <w:pPr>
        <w:spacing w:after="0" w:line="240" w:lineRule="auto"/>
      </w:pPr>
      <w:r>
        <w:continuationSeparator/>
      </w:r>
    </w:p>
  </w:endnote>
  <w:endnote w:type="continuationNotice" w:id="1">
    <w:p w14:paraId="1CD62878" w14:textId="77777777" w:rsidR="001A73AA" w:rsidRDefault="001A7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1881" w14:textId="77777777" w:rsidR="001A73AA" w:rsidRDefault="001A73AA" w:rsidP="00774B9A">
      <w:pPr>
        <w:spacing w:after="0" w:line="240" w:lineRule="auto"/>
      </w:pPr>
      <w:r>
        <w:separator/>
      </w:r>
    </w:p>
  </w:footnote>
  <w:footnote w:type="continuationSeparator" w:id="0">
    <w:p w14:paraId="158D781B" w14:textId="77777777" w:rsidR="001A73AA" w:rsidRDefault="001A73AA" w:rsidP="00774B9A">
      <w:pPr>
        <w:spacing w:after="0" w:line="240" w:lineRule="auto"/>
      </w:pPr>
      <w:r>
        <w:continuationSeparator/>
      </w:r>
    </w:p>
  </w:footnote>
  <w:footnote w:type="continuationNotice" w:id="1">
    <w:p w14:paraId="50DF2C73" w14:textId="77777777" w:rsidR="001A73AA" w:rsidRDefault="001A73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927D" w14:textId="77777777" w:rsidR="00774B9A" w:rsidRDefault="00774B9A" w:rsidP="00774B9A">
    <w:pPr>
      <w:tabs>
        <w:tab w:val="center" w:pos="4153"/>
        <w:tab w:val="right" w:pos="8306"/>
      </w:tabs>
      <w:jc w:val="center"/>
      <w:rPr>
        <w:rFonts w:ascii="Comic Sans MS" w:hAnsi="Comic Sans MS"/>
        <w:color w:val="006600"/>
        <w:sz w:val="50"/>
      </w:rPr>
    </w:pPr>
    <w:r w:rsidRPr="001D1583">
      <w:rPr>
        <w:noProof/>
        <w:color w:val="006600"/>
        <w:sz w:val="32"/>
      </w:rPr>
      <w:drawing>
        <wp:anchor distT="0" distB="0" distL="114300" distR="114300" simplePos="0" relativeHeight="251658240" behindDoc="0" locked="0" layoutInCell="1" allowOverlap="1" wp14:anchorId="43A38EC4" wp14:editId="74A8C85F">
          <wp:simplePos x="0" y="0"/>
          <wp:positionH relativeFrom="column">
            <wp:posOffset>7886700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83">
      <w:rPr>
        <w:noProof/>
        <w:color w:val="006600"/>
        <w:sz w:val="32"/>
      </w:rPr>
      <w:drawing>
        <wp:anchor distT="0" distB="0" distL="114300" distR="114300" simplePos="0" relativeHeight="251658241" behindDoc="0" locked="0" layoutInCell="1" allowOverlap="1" wp14:anchorId="0A1BD62E" wp14:editId="68F46B50">
          <wp:simplePos x="0" y="0"/>
          <wp:positionH relativeFrom="column">
            <wp:posOffset>-114300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734">
      <w:rPr>
        <w:rFonts w:ascii="Comic Sans MS" w:hAnsi="Comic Sans MS"/>
        <w:color w:val="006600"/>
        <w:sz w:val="50"/>
      </w:rPr>
      <w:t>Riverside Primary Academy</w:t>
    </w:r>
  </w:p>
  <w:p w14:paraId="474DB558" w14:textId="77777777" w:rsidR="00774B9A" w:rsidRDefault="0077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287F"/>
    <w:multiLevelType w:val="hybridMultilevel"/>
    <w:tmpl w:val="AD80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69"/>
    <w:rsid w:val="000139A8"/>
    <w:rsid w:val="000D6718"/>
    <w:rsid w:val="001A73AA"/>
    <w:rsid w:val="001C7769"/>
    <w:rsid w:val="00204DB0"/>
    <w:rsid w:val="00247C9F"/>
    <w:rsid w:val="002601CA"/>
    <w:rsid w:val="0028291A"/>
    <w:rsid w:val="002B2402"/>
    <w:rsid w:val="002B5C69"/>
    <w:rsid w:val="002D4FDD"/>
    <w:rsid w:val="00394A26"/>
    <w:rsid w:val="00394E88"/>
    <w:rsid w:val="00397395"/>
    <w:rsid w:val="003B454E"/>
    <w:rsid w:val="00461ABA"/>
    <w:rsid w:val="004822E6"/>
    <w:rsid w:val="004A7A38"/>
    <w:rsid w:val="004D1AC2"/>
    <w:rsid w:val="006161B1"/>
    <w:rsid w:val="00644A47"/>
    <w:rsid w:val="006809B2"/>
    <w:rsid w:val="006D1783"/>
    <w:rsid w:val="006E6ED2"/>
    <w:rsid w:val="00774B9A"/>
    <w:rsid w:val="00843B2C"/>
    <w:rsid w:val="009206E1"/>
    <w:rsid w:val="00981E8C"/>
    <w:rsid w:val="009C1AFB"/>
    <w:rsid w:val="00A16ACB"/>
    <w:rsid w:val="00A75D12"/>
    <w:rsid w:val="00AD2BFB"/>
    <w:rsid w:val="00B80215"/>
    <w:rsid w:val="00B96C11"/>
    <w:rsid w:val="00BA4B0D"/>
    <w:rsid w:val="00BB71D1"/>
    <w:rsid w:val="00C8672D"/>
    <w:rsid w:val="00CD55C8"/>
    <w:rsid w:val="00D75F0C"/>
    <w:rsid w:val="00DD1845"/>
    <w:rsid w:val="00EB115A"/>
    <w:rsid w:val="00EC51C0"/>
    <w:rsid w:val="00EE7729"/>
    <w:rsid w:val="00F703BA"/>
    <w:rsid w:val="0169EFE4"/>
    <w:rsid w:val="04BE1D0C"/>
    <w:rsid w:val="09EF5C99"/>
    <w:rsid w:val="0BD443E2"/>
    <w:rsid w:val="0D26FD5B"/>
    <w:rsid w:val="0DEAE0D1"/>
    <w:rsid w:val="0E35E59D"/>
    <w:rsid w:val="17B7BCD0"/>
    <w:rsid w:val="19920668"/>
    <w:rsid w:val="1D9C6ACF"/>
    <w:rsid w:val="208CD7AD"/>
    <w:rsid w:val="2192B53D"/>
    <w:rsid w:val="28CBEA55"/>
    <w:rsid w:val="28EC100D"/>
    <w:rsid w:val="33456175"/>
    <w:rsid w:val="352AFC97"/>
    <w:rsid w:val="3A3DE883"/>
    <w:rsid w:val="3BDB6BA1"/>
    <w:rsid w:val="3E21B317"/>
    <w:rsid w:val="400ED515"/>
    <w:rsid w:val="4075D756"/>
    <w:rsid w:val="44A209FC"/>
    <w:rsid w:val="457ED09C"/>
    <w:rsid w:val="49487D9D"/>
    <w:rsid w:val="4B69CCB7"/>
    <w:rsid w:val="4B91172C"/>
    <w:rsid w:val="4C82858B"/>
    <w:rsid w:val="4EAA26B1"/>
    <w:rsid w:val="525D20D3"/>
    <w:rsid w:val="5282ECE9"/>
    <w:rsid w:val="53473C9E"/>
    <w:rsid w:val="545DC277"/>
    <w:rsid w:val="555E42F6"/>
    <w:rsid w:val="557EF337"/>
    <w:rsid w:val="56E60B61"/>
    <w:rsid w:val="56FA1357"/>
    <w:rsid w:val="5881DBC2"/>
    <w:rsid w:val="5A9AE387"/>
    <w:rsid w:val="5C9303ED"/>
    <w:rsid w:val="5DEB7C60"/>
    <w:rsid w:val="5FD00630"/>
    <w:rsid w:val="5FF4D519"/>
    <w:rsid w:val="608E1856"/>
    <w:rsid w:val="62E9BD6B"/>
    <w:rsid w:val="63D76C30"/>
    <w:rsid w:val="65684C50"/>
    <w:rsid w:val="67041CB1"/>
    <w:rsid w:val="689FED12"/>
    <w:rsid w:val="68B3F508"/>
    <w:rsid w:val="6D885835"/>
    <w:rsid w:val="6E460B45"/>
    <w:rsid w:val="6F0F2E96"/>
    <w:rsid w:val="6F279742"/>
    <w:rsid w:val="6FFD6509"/>
    <w:rsid w:val="7028F581"/>
    <w:rsid w:val="7196ADEF"/>
    <w:rsid w:val="72099223"/>
    <w:rsid w:val="73FE2F93"/>
    <w:rsid w:val="7962ECF3"/>
    <w:rsid w:val="7B865492"/>
    <w:rsid w:val="7D201C29"/>
    <w:rsid w:val="7D4A88A9"/>
    <w:rsid w:val="7F248817"/>
    <w:rsid w:val="7F49C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27DD"/>
  <w15:chartTrackingRefBased/>
  <w15:docId w15:val="{7801EBF6-9D95-491E-9076-3C27BCB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9A"/>
  </w:style>
  <w:style w:type="paragraph" w:styleId="Footer">
    <w:name w:val="footer"/>
    <w:basedOn w:val="Normal"/>
    <w:link w:val="FooterChar"/>
    <w:uiPriority w:val="99"/>
    <w:unhideWhenUsed/>
    <w:rsid w:val="0077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21599-c0db-4a53-a595-52fb368e21b9">
      <UserInfo>
        <DisplayName>Claire Ritchie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92325-B12F-4157-B048-FC03D7D34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9e6b-a20f-4a58-b3f6-dae3cbfee3a7"/>
    <ds:schemaRef ds:uri="b4321599-c0db-4a53-a595-52fb368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142F2-4635-43E1-A1C6-2A20E979426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b4321599-c0db-4a53-a595-52fb368e21b9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0f19e6b-a20f-4a58-b3f6-dae3cbfee3a7"/>
  </ds:schemaRefs>
</ds:datastoreItem>
</file>

<file path=customXml/itemProps3.xml><?xml version="1.0" encoding="utf-8"?>
<ds:datastoreItem xmlns:ds="http://schemas.openxmlformats.org/officeDocument/2006/customXml" ds:itemID="{7C513C06-FEC2-431E-B69C-51BE2D5E7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Charlton</dc:creator>
  <cp:keywords/>
  <dc:description/>
  <cp:lastModifiedBy>Lieanne Smith</cp:lastModifiedBy>
  <cp:revision>19</cp:revision>
  <cp:lastPrinted>2022-02-10T23:43:00Z</cp:lastPrinted>
  <dcterms:created xsi:type="dcterms:W3CDTF">2022-02-11T23:17:00Z</dcterms:created>
  <dcterms:modified xsi:type="dcterms:W3CDTF">2023-01-16T11:13:00Z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</Properties>
</file>