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193F" w14:textId="77777777" w:rsidR="00C5029C" w:rsidRPr="00E62FD7" w:rsidRDefault="00C5029C" w:rsidP="00C5029C">
      <w:pPr>
        <w:spacing w:after="200" w:line="276" w:lineRule="auto"/>
        <w:jc w:val="center"/>
        <w:rPr>
          <w:rFonts w:ascii="Comic Sans MS" w:hAnsi="Comic Sans MS"/>
          <w:color w:val="006600"/>
          <w:sz w:val="30"/>
          <w:u w:val="single"/>
        </w:rPr>
      </w:pPr>
      <w:r>
        <w:rPr>
          <w:rFonts w:ascii="Comic Sans MS" w:hAnsi="Comic Sans MS"/>
          <w:color w:val="006600"/>
          <w:sz w:val="30"/>
          <w:u w:val="single"/>
        </w:rPr>
        <w:t xml:space="preserve">Music </w:t>
      </w:r>
      <w:r w:rsidRPr="00E62FD7">
        <w:rPr>
          <w:rFonts w:ascii="Comic Sans MS" w:hAnsi="Comic Sans MS"/>
          <w:color w:val="006600"/>
          <w:sz w:val="30"/>
          <w:u w:val="single"/>
        </w:rPr>
        <w:t>Curriculum Overview</w:t>
      </w:r>
      <w:r>
        <w:rPr>
          <w:rFonts w:ascii="Comic Sans MS" w:hAnsi="Comic Sans MS"/>
          <w:color w:val="006600"/>
          <w:sz w:val="30"/>
          <w:u w:val="single"/>
        </w:rPr>
        <w:t xml:space="preserve"> EYFS </w:t>
      </w:r>
    </w:p>
    <w:p w14:paraId="63281941" w14:textId="77777777" w:rsidR="00C5029C" w:rsidRPr="002920D7" w:rsidRDefault="00C5029C" w:rsidP="00C5029C">
      <w:pPr>
        <w:rPr>
          <w:rFonts w:ascii="Comic Sans MS" w:hAnsi="Comic Sans MS"/>
          <w:sz w:val="20"/>
        </w:rPr>
      </w:pPr>
    </w:p>
    <w:tbl>
      <w:tblPr>
        <w:tblW w:w="153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271"/>
        <w:gridCol w:w="2271"/>
        <w:gridCol w:w="2271"/>
        <w:gridCol w:w="2271"/>
        <w:gridCol w:w="2271"/>
        <w:gridCol w:w="2271"/>
      </w:tblGrid>
      <w:tr w:rsidR="00C5029C" w:rsidRPr="00FE0608" w14:paraId="6328194A" w14:textId="77777777" w:rsidTr="28FFA75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3281942" w14:textId="77777777" w:rsidR="00C5029C" w:rsidRPr="00FE0608" w:rsidRDefault="00C5029C" w:rsidP="00416E9E">
            <w:pPr>
              <w:tabs>
                <w:tab w:val="left" w:pos="1373"/>
              </w:tabs>
              <w:jc w:val="center"/>
              <w:rPr>
                <w:rFonts w:ascii="Comic Sans MS" w:hAnsi="Comic Sans MS"/>
                <w:b/>
              </w:rPr>
            </w:pPr>
            <w:bookmarkStart w:id="0" w:name="_Hlk95469680"/>
            <w:r w:rsidRPr="00FE0608">
              <w:rPr>
                <w:rFonts w:ascii="Comic Sans MS" w:hAnsi="Comic Sans MS"/>
                <w:b/>
              </w:rPr>
              <w:t>Year group</w:t>
            </w:r>
          </w:p>
          <w:p w14:paraId="63281943" w14:textId="77777777" w:rsidR="00C5029C" w:rsidRPr="00FE0608" w:rsidRDefault="00C5029C" w:rsidP="00416E9E">
            <w:pPr>
              <w:tabs>
                <w:tab w:val="left" w:pos="1373"/>
              </w:tabs>
              <w:jc w:val="center"/>
              <w:rPr>
                <w:rFonts w:ascii="Comic Sans MS" w:hAnsi="Comic Sans MS"/>
                <w:b/>
              </w:rPr>
            </w:pPr>
            <w:r w:rsidRPr="00FE0608">
              <w:rPr>
                <w:rFonts w:ascii="Comic Sans MS" w:hAnsi="Comic Sans MS"/>
                <w:b/>
              </w:rPr>
              <w:t>Subject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3281944" w14:textId="77777777" w:rsidR="00C5029C" w:rsidRPr="00FE0608" w:rsidRDefault="00C5029C" w:rsidP="00416E9E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3281945" w14:textId="77777777" w:rsidR="00C5029C" w:rsidRPr="00FE0608" w:rsidRDefault="00C5029C" w:rsidP="00416E9E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3281946" w14:textId="77777777" w:rsidR="00C5029C" w:rsidRPr="00FE0608" w:rsidRDefault="00C5029C" w:rsidP="00416E9E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3281947" w14:textId="77777777" w:rsidR="00C5029C" w:rsidRPr="00FE0608" w:rsidRDefault="00C5029C" w:rsidP="00416E9E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3281948" w14:textId="77777777" w:rsidR="00C5029C" w:rsidRPr="00FE0608" w:rsidRDefault="00C5029C" w:rsidP="00416E9E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3281949" w14:textId="77777777" w:rsidR="00C5029C" w:rsidRPr="00FE0608" w:rsidRDefault="00C5029C" w:rsidP="00416E9E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6</w:t>
            </w:r>
          </w:p>
        </w:tc>
      </w:tr>
      <w:bookmarkEnd w:id="0"/>
      <w:tr w:rsidR="00C5029C" w:rsidRPr="00452F04" w14:paraId="63281968" w14:textId="77777777" w:rsidTr="28FFA75E">
        <w:tc>
          <w:tcPr>
            <w:tcW w:w="1701" w:type="dxa"/>
            <w:vMerge w:val="restart"/>
            <w:shd w:val="clear" w:color="auto" w:fill="auto"/>
          </w:tcPr>
          <w:p w14:paraId="5C319815" w14:textId="77777777" w:rsidR="00D60ED5" w:rsidRDefault="00D60ED5" w:rsidP="00416E9E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14:paraId="3AD38708" w14:textId="77777777" w:rsidR="00D60ED5" w:rsidRDefault="00D60ED5" w:rsidP="00416E9E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14:paraId="153F74EE" w14:textId="77777777" w:rsidR="00D60ED5" w:rsidRDefault="00D60ED5" w:rsidP="00416E9E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14:paraId="3CA4EA42" w14:textId="77777777" w:rsidR="00D60ED5" w:rsidRDefault="00D60ED5" w:rsidP="00416E9E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14:paraId="6328194B" w14:textId="3E757F64" w:rsidR="00C5029C" w:rsidRPr="00C5029C" w:rsidRDefault="00C5029C" w:rsidP="00416E9E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C5029C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EYFS </w:t>
            </w:r>
          </w:p>
          <w:p w14:paraId="6328194C" w14:textId="77777777" w:rsidR="00C5029C" w:rsidRPr="00C5029C" w:rsidRDefault="00C5029C" w:rsidP="00416E9E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 w:rsidRPr="00C5029C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Expressive Arts </w:t>
            </w:r>
          </w:p>
          <w:p w14:paraId="019368B4" w14:textId="77777777" w:rsidR="00AD31F3" w:rsidRDefault="00C5029C" w:rsidP="00416E9E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 w:rsidRPr="00C5029C"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>Specific Area</w:t>
            </w:r>
          </w:p>
          <w:p w14:paraId="06E32076" w14:textId="77777777" w:rsidR="00AD31F3" w:rsidRDefault="00AD31F3" w:rsidP="00416E9E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</w:p>
          <w:p w14:paraId="6328194D" w14:textId="0F2483DB" w:rsidR="00C5029C" w:rsidRPr="00C5029C" w:rsidRDefault="00C5029C" w:rsidP="00416E9E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 w:rsidRPr="00C5029C"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 xml:space="preserve"> </w:t>
            </w:r>
          </w:p>
          <w:p w14:paraId="6328194E" w14:textId="77777777" w:rsidR="00C5029C" w:rsidRPr="00C5029C" w:rsidRDefault="00C5029C" w:rsidP="00416E9E">
            <w:pPr>
              <w:rPr>
                <w:rFonts w:ascii="Comic Sans MS" w:hAnsi="Comic Sans MS"/>
                <w:b/>
                <w:color w:val="008000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14:paraId="6328194F" w14:textId="77777777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8"/>
                <w:u w:val="single"/>
              </w:rPr>
            </w:pPr>
            <w:r w:rsidRPr="00A36C45">
              <w:rPr>
                <w:rFonts w:ascii="Comic Sans MS" w:hAnsi="Comic Sans MS"/>
                <w:sz w:val="16"/>
                <w:szCs w:val="18"/>
                <w:u w:val="single"/>
              </w:rPr>
              <w:t>EYFS 1 - Music: (singing and Percussion)</w:t>
            </w:r>
          </w:p>
          <w:p w14:paraId="63281950" w14:textId="77777777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A36C45">
              <w:rPr>
                <w:rFonts w:ascii="Comic Sans MS" w:hAnsi="Comic Sans MS"/>
                <w:sz w:val="16"/>
                <w:szCs w:val="18"/>
              </w:rPr>
              <w:t>Days of the week song, good morning song for routine.</w:t>
            </w:r>
          </w:p>
          <w:p w14:paraId="63281951" w14:textId="47CC0ADE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5FE2E9E7">
              <w:rPr>
                <w:rFonts w:ascii="Comic Sans MS" w:hAnsi="Comic Sans MS"/>
                <w:sz w:val="16"/>
                <w:szCs w:val="16"/>
              </w:rPr>
              <w:t xml:space="preserve">5 Little Ducks Went Swimming One Day, 5 Little Specked Frogs, 5 Brown Teddies, 1, 2, 3, 4, 5, Once I Caught a Fish </w:t>
            </w:r>
            <w:r w:rsidR="29AE40B6" w:rsidRPr="5FE2E9E7">
              <w:rPr>
                <w:rFonts w:ascii="Comic Sans MS" w:hAnsi="Comic Sans MS"/>
                <w:sz w:val="16"/>
                <w:szCs w:val="16"/>
              </w:rPr>
              <w:t>Alive, One</w:t>
            </w:r>
            <w:r w:rsidRPr="5FE2E9E7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12EA74BC" w:rsidRPr="5FE2E9E7">
              <w:rPr>
                <w:rFonts w:ascii="Comic Sans MS" w:hAnsi="Comic Sans MS"/>
                <w:sz w:val="16"/>
                <w:szCs w:val="16"/>
              </w:rPr>
              <w:t>Two,</w:t>
            </w:r>
            <w:r w:rsidRPr="5FE2E9E7">
              <w:rPr>
                <w:rFonts w:ascii="Comic Sans MS" w:hAnsi="Comic Sans MS"/>
                <w:sz w:val="16"/>
                <w:szCs w:val="16"/>
              </w:rPr>
              <w:t xml:space="preserve"> Buckle my Shoe.</w:t>
            </w:r>
          </w:p>
          <w:p w14:paraId="63281952" w14:textId="77777777" w:rsidR="00C5029C" w:rsidRPr="00A36C45" w:rsidRDefault="00C5029C" w:rsidP="00574AB4">
            <w:pPr>
              <w:rPr>
                <w:rFonts w:ascii="Comic Sans MS" w:hAnsi="Comic Sans MS"/>
                <w:sz w:val="16"/>
                <w:szCs w:val="18"/>
                <w:u w:val="single"/>
              </w:rPr>
            </w:pPr>
          </w:p>
        </w:tc>
        <w:tc>
          <w:tcPr>
            <w:tcW w:w="2271" w:type="dxa"/>
            <w:shd w:val="clear" w:color="auto" w:fill="auto"/>
          </w:tcPr>
          <w:p w14:paraId="63281953" w14:textId="77777777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8"/>
                <w:u w:val="single"/>
              </w:rPr>
            </w:pPr>
            <w:r w:rsidRPr="00A36C45">
              <w:rPr>
                <w:rFonts w:ascii="Comic Sans MS" w:hAnsi="Comic Sans MS"/>
                <w:sz w:val="16"/>
                <w:szCs w:val="18"/>
                <w:u w:val="single"/>
              </w:rPr>
              <w:t>EYFS 1 - Music: (singing and Percussion)</w:t>
            </w:r>
          </w:p>
          <w:p w14:paraId="63281954" w14:textId="00D6185A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5FE2E9E7">
              <w:rPr>
                <w:rFonts w:ascii="Comic Sans MS" w:hAnsi="Comic Sans MS"/>
                <w:sz w:val="16"/>
                <w:szCs w:val="16"/>
              </w:rPr>
              <w:t xml:space="preserve">Five cheeky robins, Two </w:t>
            </w:r>
            <w:r w:rsidR="58DDFC9C" w:rsidRPr="5FE2E9E7">
              <w:rPr>
                <w:rFonts w:ascii="Comic Sans MS" w:hAnsi="Comic Sans MS"/>
                <w:sz w:val="16"/>
                <w:szCs w:val="16"/>
              </w:rPr>
              <w:t>L</w:t>
            </w:r>
            <w:r w:rsidRPr="5FE2E9E7">
              <w:rPr>
                <w:rFonts w:ascii="Comic Sans MS" w:hAnsi="Comic Sans MS"/>
                <w:sz w:val="16"/>
                <w:szCs w:val="16"/>
              </w:rPr>
              <w:t>ittle Dickie Birds sitting on a Wall, When Santa Got Stuck up the Chimney, Rudolph the Red Nose Reindeer, Jingle bells.</w:t>
            </w:r>
          </w:p>
          <w:p w14:paraId="63281955" w14:textId="77777777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8"/>
                <w:u w:val="single"/>
              </w:rPr>
            </w:pPr>
            <w:r w:rsidRPr="00A36C45">
              <w:rPr>
                <w:rFonts w:ascii="Comic Sans MS" w:hAnsi="Comic Sans MS"/>
                <w:sz w:val="16"/>
                <w:szCs w:val="18"/>
              </w:rPr>
              <w:t>Songs for the EYFS production.</w:t>
            </w:r>
          </w:p>
          <w:p w14:paraId="63281956" w14:textId="77777777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2271" w:type="dxa"/>
            <w:shd w:val="clear" w:color="auto" w:fill="auto"/>
          </w:tcPr>
          <w:p w14:paraId="63281957" w14:textId="77777777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8"/>
                <w:u w:val="single"/>
              </w:rPr>
            </w:pPr>
            <w:r w:rsidRPr="00A36C45">
              <w:rPr>
                <w:rFonts w:ascii="Comic Sans MS" w:hAnsi="Comic Sans MS"/>
                <w:sz w:val="16"/>
                <w:szCs w:val="18"/>
                <w:u w:val="single"/>
              </w:rPr>
              <w:t>EYFS 1 - Music: (singing and Percussion)</w:t>
            </w:r>
          </w:p>
          <w:p w14:paraId="63281958" w14:textId="5A78F2CC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5FE2E9E7">
              <w:rPr>
                <w:rFonts w:ascii="Comic Sans MS" w:hAnsi="Comic Sans MS"/>
                <w:sz w:val="16"/>
                <w:szCs w:val="16"/>
              </w:rPr>
              <w:t xml:space="preserve">Selection of favourite songs to link with topic and </w:t>
            </w:r>
            <w:r w:rsidR="08D4D074" w:rsidRPr="5FE2E9E7">
              <w:rPr>
                <w:rFonts w:ascii="Comic Sans MS" w:hAnsi="Comic Sans MS"/>
                <w:sz w:val="16"/>
                <w:szCs w:val="16"/>
              </w:rPr>
              <w:t>pupils'</w:t>
            </w:r>
            <w:r w:rsidRPr="5FE2E9E7">
              <w:rPr>
                <w:rFonts w:ascii="Comic Sans MS" w:hAnsi="Comic Sans MS"/>
                <w:sz w:val="16"/>
                <w:szCs w:val="16"/>
              </w:rPr>
              <w:t xml:space="preserve"> interests. </w:t>
            </w:r>
            <w:proofErr w:type="gramStart"/>
            <w:r w:rsidRPr="5FE2E9E7">
              <w:rPr>
                <w:rFonts w:ascii="Comic Sans MS" w:hAnsi="Comic Sans MS"/>
                <w:sz w:val="16"/>
                <w:szCs w:val="16"/>
              </w:rPr>
              <w:t>E.g.</w:t>
            </w:r>
            <w:proofErr w:type="gramEnd"/>
            <w:r w:rsidRPr="5FE2E9E7">
              <w:rPr>
                <w:rFonts w:ascii="Comic Sans MS" w:hAnsi="Comic Sans MS"/>
                <w:sz w:val="16"/>
                <w:szCs w:val="16"/>
              </w:rPr>
              <w:t xml:space="preserve"> Head, Shoulders, Knees &amp; Toes, If You’re happy &amp; You Know It, dance festival music.</w:t>
            </w:r>
          </w:p>
          <w:p w14:paraId="63281959" w14:textId="77777777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2271" w:type="dxa"/>
            <w:shd w:val="clear" w:color="auto" w:fill="auto"/>
          </w:tcPr>
          <w:p w14:paraId="6328195A" w14:textId="77777777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8"/>
                <w:u w:val="single"/>
              </w:rPr>
            </w:pPr>
            <w:r w:rsidRPr="00A36C45">
              <w:rPr>
                <w:rFonts w:ascii="Comic Sans MS" w:hAnsi="Comic Sans MS"/>
                <w:sz w:val="16"/>
                <w:szCs w:val="18"/>
                <w:u w:val="single"/>
              </w:rPr>
              <w:t>EYFS 1 - Music: (singing and Percussion)</w:t>
            </w:r>
          </w:p>
          <w:p w14:paraId="6328195B" w14:textId="77777777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A36C45">
              <w:rPr>
                <w:rFonts w:ascii="Comic Sans MS" w:hAnsi="Comic Sans MS"/>
                <w:sz w:val="16"/>
                <w:szCs w:val="18"/>
              </w:rPr>
              <w:t>Old Macdonald Had a Farm,</w:t>
            </w:r>
          </w:p>
          <w:p w14:paraId="6328195C" w14:textId="77777777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A36C45">
              <w:rPr>
                <w:rFonts w:ascii="Comic Sans MS" w:hAnsi="Comic Sans MS"/>
                <w:sz w:val="16"/>
                <w:szCs w:val="18"/>
              </w:rPr>
              <w:t>I have a pet.</w:t>
            </w:r>
          </w:p>
          <w:p w14:paraId="6328195D" w14:textId="77777777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A36C45">
              <w:rPr>
                <w:rFonts w:ascii="Comic Sans MS" w:hAnsi="Comic Sans MS"/>
                <w:sz w:val="16"/>
                <w:szCs w:val="18"/>
              </w:rPr>
              <w:t>There’s a spider on my toes</w:t>
            </w:r>
          </w:p>
          <w:p w14:paraId="6328195E" w14:textId="77777777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A36C45">
              <w:rPr>
                <w:rFonts w:ascii="Comic Sans MS" w:hAnsi="Comic Sans MS"/>
                <w:sz w:val="16"/>
                <w:szCs w:val="18"/>
              </w:rPr>
              <w:t xml:space="preserve">Baa </w:t>
            </w:r>
            <w:proofErr w:type="spellStart"/>
            <w:r w:rsidRPr="00A36C45">
              <w:rPr>
                <w:rFonts w:ascii="Comic Sans MS" w:hAnsi="Comic Sans MS"/>
                <w:sz w:val="16"/>
                <w:szCs w:val="18"/>
              </w:rPr>
              <w:t>Baa</w:t>
            </w:r>
            <w:proofErr w:type="spellEnd"/>
            <w:r w:rsidRPr="00A36C45">
              <w:rPr>
                <w:rFonts w:ascii="Comic Sans MS" w:hAnsi="Comic Sans MS"/>
                <w:sz w:val="16"/>
                <w:szCs w:val="18"/>
              </w:rPr>
              <w:t xml:space="preserve"> Black Sheep</w:t>
            </w:r>
          </w:p>
          <w:p w14:paraId="6328195F" w14:textId="77777777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2271" w:type="dxa"/>
            <w:shd w:val="clear" w:color="auto" w:fill="auto"/>
          </w:tcPr>
          <w:p w14:paraId="63281960" w14:textId="77777777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8"/>
                <w:u w:val="single"/>
              </w:rPr>
            </w:pPr>
            <w:r w:rsidRPr="00A36C45">
              <w:rPr>
                <w:rFonts w:ascii="Comic Sans MS" w:hAnsi="Comic Sans MS"/>
                <w:sz w:val="16"/>
                <w:szCs w:val="18"/>
                <w:u w:val="single"/>
              </w:rPr>
              <w:t>EYFS 1 - Music: (singing and Percussion)</w:t>
            </w:r>
          </w:p>
          <w:p w14:paraId="63281961" w14:textId="77777777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A36C45">
              <w:rPr>
                <w:rFonts w:ascii="Comic Sans MS" w:hAnsi="Comic Sans MS"/>
                <w:sz w:val="16"/>
                <w:szCs w:val="18"/>
              </w:rPr>
              <w:t>Five little peas</w:t>
            </w:r>
          </w:p>
          <w:p w14:paraId="63281962" w14:textId="77777777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A36C45">
              <w:rPr>
                <w:rFonts w:ascii="Comic Sans MS" w:hAnsi="Comic Sans MS"/>
                <w:sz w:val="16"/>
                <w:szCs w:val="18"/>
              </w:rPr>
              <w:t>Exploring with a range of instruments and songs.</w:t>
            </w:r>
          </w:p>
          <w:p w14:paraId="63281963" w14:textId="77777777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A36C45">
              <w:rPr>
                <w:rFonts w:ascii="Comic Sans MS" w:hAnsi="Comic Sans MS"/>
                <w:sz w:val="16"/>
                <w:szCs w:val="18"/>
              </w:rPr>
              <w:t>Rhythms and beats</w:t>
            </w:r>
          </w:p>
          <w:p w14:paraId="63281964" w14:textId="77777777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2271" w:type="dxa"/>
            <w:shd w:val="clear" w:color="auto" w:fill="auto"/>
          </w:tcPr>
          <w:p w14:paraId="63281965" w14:textId="77777777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8"/>
                <w:u w:val="single"/>
              </w:rPr>
            </w:pPr>
            <w:r w:rsidRPr="00A36C45">
              <w:rPr>
                <w:rFonts w:ascii="Comic Sans MS" w:hAnsi="Comic Sans MS"/>
                <w:sz w:val="16"/>
                <w:szCs w:val="18"/>
                <w:u w:val="single"/>
              </w:rPr>
              <w:t>EYFS 1 - Music: (singing and Percussion)</w:t>
            </w:r>
          </w:p>
          <w:p w14:paraId="63281966" w14:textId="77777777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8"/>
                <w:u w:val="single"/>
              </w:rPr>
            </w:pPr>
            <w:r w:rsidRPr="00A36C45">
              <w:rPr>
                <w:rFonts w:ascii="Comic Sans MS" w:hAnsi="Comic Sans MS"/>
                <w:sz w:val="16"/>
                <w:szCs w:val="18"/>
              </w:rPr>
              <w:t>Wind the Bobbin Up, When Goldilocks Went to the House of the Bears, Head, Shoulders, Knees &amp; Toes, if you go down to the woods today…</w:t>
            </w:r>
          </w:p>
          <w:p w14:paraId="63281967" w14:textId="77777777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</w:p>
        </w:tc>
      </w:tr>
      <w:tr w:rsidR="00AD31F3" w:rsidRPr="00452F04" w14:paraId="3F558546" w14:textId="77777777" w:rsidTr="28FFA75E">
        <w:tc>
          <w:tcPr>
            <w:tcW w:w="1701" w:type="dxa"/>
            <w:vMerge/>
          </w:tcPr>
          <w:p w14:paraId="73C40266" w14:textId="77777777" w:rsidR="00AD31F3" w:rsidRPr="00C5029C" w:rsidRDefault="00AD31F3" w:rsidP="00416E9E">
            <w:pPr>
              <w:jc w:val="center"/>
              <w:rPr>
                <w:rFonts w:ascii="Comic Sans MS" w:hAnsi="Comic Sans MS"/>
                <w:b/>
                <w:color w:val="008000"/>
                <w:sz w:val="20"/>
                <w:szCs w:val="20"/>
                <w:u w:val="single"/>
              </w:rPr>
            </w:pPr>
          </w:p>
        </w:tc>
        <w:tc>
          <w:tcPr>
            <w:tcW w:w="13626" w:type="dxa"/>
            <w:gridSpan w:val="6"/>
            <w:shd w:val="clear" w:color="auto" w:fill="auto"/>
          </w:tcPr>
          <w:p w14:paraId="450078B9" w14:textId="6178355A" w:rsidR="00AD31F3" w:rsidRPr="00A36C45" w:rsidRDefault="00AD31F3" w:rsidP="00416E9E">
            <w:pPr>
              <w:jc w:val="center"/>
              <w:rPr>
                <w:rFonts w:ascii="Comic Sans MS" w:hAnsi="Comic Sans MS"/>
                <w:color w:val="006600"/>
                <w:sz w:val="16"/>
                <w:szCs w:val="18"/>
                <w:u w:val="single"/>
              </w:rPr>
            </w:pPr>
            <w:r w:rsidRPr="00A36C45">
              <w:rPr>
                <w:rFonts w:ascii="Comic Sans MS" w:hAnsi="Comic Sans MS"/>
                <w:color w:val="006600"/>
                <w:sz w:val="16"/>
                <w:szCs w:val="18"/>
                <w:u w:val="single"/>
              </w:rPr>
              <w:t xml:space="preserve">EYFS 2- throughout the year teach three Charanga units to Reception children focusing upon developing pulse. </w:t>
            </w:r>
          </w:p>
          <w:p w14:paraId="51A1981E" w14:textId="2959FBFD" w:rsidR="00AD31F3" w:rsidRPr="00A36C45" w:rsidRDefault="00AD31F3" w:rsidP="00416E9E">
            <w:pPr>
              <w:jc w:val="center"/>
              <w:rPr>
                <w:rFonts w:ascii="Comic Sans MS" w:hAnsi="Comic Sans MS"/>
                <w:sz w:val="16"/>
                <w:szCs w:val="18"/>
                <w:u w:val="single"/>
              </w:rPr>
            </w:pPr>
            <w:r w:rsidRPr="00A36C45">
              <w:rPr>
                <w:rFonts w:ascii="Comic Sans MS" w:hAnsi="Comic Sans MS"/>
                <w:color w:val="006600"/>
                <w:sz w:val="16"/>
                <w:szCs w:val="18"/>
                <w:u w:val="single"/>
              </w:rPr>
              <w:t xml:space="preserve">Use the Original </w:t>
            </w:r>
            <w:r w:rsidR="00D60ED5">
              <w:rPr>
                <w:rFonts w:ascii="Comic Sans MS" w:hAnsi="Comic Sans MS"/>
                <w:color w:val="006600"/>
                <w:sz w:val="16"/>
                <w:szCs w:val="18"/>
                <w:u w:val="single"/>
              </w:rPr>
              <w:t xml:space="preserve">Charanga </w:t>
            </w:r>
            <w:r w:rsidRPr="00A36C45">
              <w:rPr>
                <w:rFonts w:ascii="Comic Sans MS" w:hAnsi="Comic Sans MS"/>
                <w:color w:val="006600"/>
                <w:sz w:val="16"/>
                <w:szCs w:val="18"/>
                <w:u w:val="single"/>
              </w:rPr>
              <w:t>Scheme A</w:t>
            </w:r>
          </w:p>
        </w:tc>
      </w:tr>
      <w:tr w:rsidR="00C5029C" w:rsidRPr="00452F04" w14:paraId="63281983" w14:textId="77777777" w:rsidTr="28FFA75E">
        <w:tc>
          <w:tcPr>
            <w:tcW w:w="1701" w:type="dxa"/>
            <w:vMerge/>
          </w:tcPr>
          <w:p w14:paraId="63281969" w14:textId="77777777" w:rsidR="00C5029C" w:rsidRPr="00C5029C" w:rsidRDefault="00C5029C" w:rsidP="00416E9E">
            <w:pPr>
              <w:jc w:val="center"/>
              <w:rPr>
                <w:rFonts w:ascii="Comic Sans MS" w:hAnsi="Comic Sans MS"/>
                <w:b/>
                <w:color w:val="008000"/>
                <w:sz w:val="20"/>
                <w:szCs w:val="20"/>
                <w:u w:val="single"/>
              </w:rPr>
            </w:pPr>
          </w:p>
        </w:tc>
        <w:tc>
          <w:tcPr>
            <w:tcW w:w="2271" w:type="dxa"/>
            <w:shd w:val="clear" w:color="auto" w:fill="auto"/>
          </w:tcPr>
          <w:p w14:paraId="6328196A" w14:textId="77777777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8"/>
                <w:u w:val="single"/>
              </w:rPr>
            </w:pPr>
            <w:r w:rsidRPr="00A36C45">
              <w:rPr>
                <w:rFonts w:ascii="Comic Sans MS" w:hAnsi="Comic Sans MS"/>
                <w:sz w:val="16"/>
                <w:szCs w:val="18"/>
                <w:u w:val="single"/>
              </w:rPr>
              <w:t>EYFS 2 - Music: (singing and Percussion)</w:t>
            </w:r>
          </w:p>
          <w:p w14:paraId="6328196B" w14:textId="77777777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A36C45">
              <w:rPr>
                <w:rFonts w:ascii="Comic Sans MS" w:hAnsi="Comic Sans MS"/>
                <w:sz w:val="16"/>
                <w:szCs w:val="18"/>
              </w:rPr>
              <w:t>Songs relating to the topic and harvest festival.</w:t>
            </w:r>
          </w:p>
          <w:p w14:paraId="6328196C" w14:textId="189AAE29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28FFA75E">
              <w:rPr>
                <w:rFonts w:ascii="Comic Sans MS" w:hAnsi="Comic Sans MS"/>
                <w:sz w:val="16"/>
                <w:szCs w:val="16"/>
              </w:rPr>
              <w:t>If You Go Down to the Woods Today, Dingle Dangle Scarecrow.</w:t>
            </w:r>
          </w:p>
          <w:p w14:paraId="6328196D" w14:textId="77777777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</w:p>
          <w:p w14:paraId="6328196E" w14:textId="00498C89" w:rsidR="00C5029C" w:rsidRPr="00EC1CF0" w:rsidRDefault="00C5029C" w:rsidP="00416E9E">
            <w:pPr>
              <w:jc w:val="center"/>
              <w:rPr>
                <w:rFonts w:ascii="Comic Sans MS" w:hAnsi="Comic Sans MS"/>
                <w:b/>
                <w:sz w:val="16"/>
                <w:szCs w:val="18"/>
                <w:u w:val="single"/>
              </w:rPr>
            </w:pPr>
            <w:r w:rsidRPr="00EC1CF0">
              <w:rPr>
                <w:rFonts w:ascii="Comic Sans MS" w:hAnsi="Comic Sans MS"/>
                <w:b/>
                <w:color w:val="006600"/>
                <w:sz w:val="16"/>
                <w:szCs w:val="18"/>
              </w:rPr>
              <w:t xml:space="preserve">Charanga Music </w:t>
            </w:r>
            <w:r w:rsidR="00EC1CF0" w:rsidRPr="00EC1CF0">
              <w:rPr>
                <w:rFonts w:ascii="Comic Sans MS" w:hAnsi="Comic Sans MS"/>
                <w:b/>
                <w:color w:val="006600"/>
                <w:sz w:val="16"/>
                <w:szCs w:val="18"/>
              </w:rPr>
              <w:t>Unit</w:t>
            </w:r>
          </w:p>
        </w:tc>
        <w:tc>
          <w:tcPr>
            <w:tcW w:w="2271" w:type="dxa"/>
            <w:shd w:val="clear" w:color="auto" w:fill="auto"/>
          </w:tcPr>
          <w:p w14:paraId="6328196F" w14:textId="77777777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8"/>
                <w:u w:val="single"/>
              </w:rPr>
            </w:pPr>
            <w:r w:rsidRPr="00A36C45">
              <w:rPr>
                <w:rFonts w:ascii="Comic Sans MS" w:hAnsi="Comic Sans MS"/>
                <w:sz w:val="16"/>
                <w:szCs w:val="18"/>
                <w:u w:val="single"/>
              </w:rPr>
              <w:t>EYFS 2 -Music: (singing and Percussion)</w:t>
            </w:r>
          </w:p>
          <w:p w14:paraId="63281970" w14:textId="77777777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8"/>
                <w:u w:val="single"/>
              </w:rPr>
            </w:pPr>
            <w:r w:rsidRPr="00A36C45">
              <w:rPr>
                <w:rFonts w:ascii="Comic Sans MS" w:hAnsi="Comic Sans MS"/>
                <w:sz w:val="16"/>
                <w:szCs w:val="18"/>
              </w:rPr>
              <w:t>Christmas play songs with instruments.</w:t>
            </w:r>
          </w:p>
          <w:p w14:paraId="63281971" w14:textId="77777777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2271" w:type="dxa"/>
            <w:shd w:val="clear" w:color="auto" w:fill="auto"/>
          </w:tcPr>
          <w:p w14:paraId="63281972" w14:textId="77777777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8"/>
                <w:u w:val="single"/>
              </w:rPr>
            </w:pPr>
            <w:r w:rsidRPr="00A36C45">
              <w:rPr>
                <w:rFonts w:ascii="Comic Sans MS" w:hAnsi="Comic Sans MS"/>
                <w:sz w:val="16"/>
                <w:szCs w:val="18"/>
                <w:u w:val="single"/>
              </w:rPr>
              <w:t>EYFS 2 - Music: (singing and Percussion)</w:t>
            </w:r>
          </w:p>
          <w:p w14:paraId="63281973" w14:textId="77777777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A36C45">
              <w:rPr>
                <w:rFonts w:ascii="Comic Sans MS" w:hAnsi="Comic Sans MS"/>
                <w:sz w:val="16"/>
                <w:szCs w:val="18"/>
              </w:rPr>
              <w:t>I Went to the Animal Fayre, Who Built the Ark? Who Put the Colours in the Rainbow? The Rainbow Song.  That’s what Mr Rainbow said.</w:t>
            </w:r>
          </w:p>
          <w:p w14:paraId="63281974" w14:textId="77777777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2271" w:type="dxa"/>
            <w:shd w:val="clear" w:color="auto" w:fill="auto"/>
          </w:tcPr>
          <w:p w14:paraId="63281975" w14:textId="77777777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8"/>
                <w:u w:val="single"/>
              </w:rPr>
            </w:pPr>
            <w:r w:rsidRPr="00A36C45">
              <w:rPr>
                <w:rFonts w:ascii="Comic Sans MS" w:hAnsi="Comic Sans MS"/>
                <w:sz w:val="16"/>
                <w:szCs w:val="18"/>
                <w:u w:val="single"/>
              </w:rPr>
              <w:t>EYFS 2 - Music: (singing and Percussion)</w:t>
            </w:r>
          </w:p>
          <w:p w14:paraId="63281976" w14:textId="77777777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A36C45">
              <w:rPr>
                <w:rFonts w:ascii="Comic Sans MS" w:hAnsi="Comic Sans MS"/>
                <w:sz w:val="16"/>
                <w:szCs w:val="18"/>
              </w:rPr>
              <w:t xml:space="preserve">Buttercup Farm, Old Macdonald Had a Farm, </w:t>
            </w:r>
            <w:proofErr w:type="gramStart"/>
            <w:r w:rsidRPr="00A36C45">
              <w:rPr>
                <w:rFonts w:ascii="Comic Sans MS" w:hAnsi="Comic Sans MS"/>
                <w:sz w:val="16"/>
                <w:szCs w:val="18"/>
              </w:rPr>
              <w:t>How</w:t>
            </w:r>
            <w:proofErr w:type="gramEnd"/>
            <w:r w:rsidRPr="00A36C45">
              <w:rPr>
                <w:rFonts w:ascii="Comic Sans MS" w:hAnsi="Comic Sans MS"/>
                <w:sz w:val="16"/>
                <w:szCs w:val="18"/>
              </w:rPr>
              <w:t xml:space="preserve"> much is that doggy in the window, Old Mother Hubbard went to the cupboard.</w:t>
            </w:r>
          </w:p>
          <w:p w14:paraId="63281977" w14:textId="77777777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</w:p>
          <w:p w14:paraId="63281978" w14:textId="0628F7F7" w:rsidR="00C5029C" w:rsidRPr="00EC1CF0" w:rsidRDefault="00C5029C" w:rsidP="00416E9E">
            <w:pPr>
              <w:jc w:val="center"/>
              <w:rPr>
                <w:rFonts w:ascii="Comic Sans MS" w:hAnsi="Comic Sans MS"/>
                <w:b/>
                <w:sz w:val="16"/>
                <w:szCs w:val="18"/>
                <w:u w:val="single"/>
              </w:rPr>
            </w:pPr>
            <w:r w:rsidRPr="00EC1CF0">
              <w:rPr>
                <w:rFonts w:ascii="Comic Sans MS" w:hAnsi="Comic Sans MS"/>
                <w:b/>
                <w:color w:val="006600"/>
                <w:sz w:val="16"/>
                <w:szCs w:val="18"/>
              </w:rPr>
              <w:t xml:space="preserve">Charanga Music </w:t>
            </w:r>
            <w:r w:rsidR="00EC1CF0" w:rsidRPr="00EC1CF0">
              <w:rPr>
                <w:rFonts w:ascii="Comic Sans MS" w:hAnsi="Comic Sans MS"/>
                <w:b/>
                <w:color w:val="006600"/>
                <w:sz w:val="16"/>
                <w:szCs w:val="18"/>
              </w:rPr>
              <w:t xml:space="preserve">Unit </w:t>
            </w:r>
          </w:p>
        </w:tc>
        <w:tc>
          <w:tcPr>
            <w:tcW w:w="2271" w:type="dxa"/>
            <w:shd w:val="clear" w:color="auto" w:fill="auto"/>
          </w:tcPr>
          <w:p w14:paraId="63281979" w14:textId="77777777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8"/>
                <w:u w:val="single"/>
              </w:rPr>
            </w:pPr>
            <w:r w:rsidRPr="00A36C45">
              <w:rPr>
                <w:rFonts w:ascii="Comic Sans MS" w:hAnsi="Comic Sans MS"/>
                <w:sz w:val="16"/>
                <w:szCs w:val="18"/>
                <w:u w:val="single"/>
              </w:rPr>
              <w:t>EYFS 2 - Music: (singing and Percussion)</w:t>
            </w:r>
          </w:p>
          <w:p w14:paraId="6328197A" w14:textId="77777777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8"/>
                <w:u w:val="single"/>
              </w:rPr>
            </w:pPr>
          </w:p>
          <w:p w14:paraId="6328197B" w14:textId="77777777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A36C45">
              <w:rPr>
                <w:rFonts w:ascii="Comic Sans MS" w:hAnsi="Comic Sans MS"/>
                <w:sz w:val="16"/>
                <w:szCs w:val="18"/>
              </w:rPr>
              <w:t>Stop look and listen – road safety songs.</w:t>
            </w:r>
          </w:p>
          <w:p w14:paraId="6328197C" w14:textId="77777777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</w:p>
          <w:p w14:paraId="6328197E" w14:textId="77777777" w:rsidR="00C5029C" w:rsidRPr="00A36C45" w:rsidRDefault="00C5029C" w:rsidP="00EC1CF0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2271" w:type="dxa"/>
            <w:shd w:val="clear" w:color="auto" w:fill="auto"/>
          </w:tcPr>
          <w:p w14:paraId="6328197F" w14:textId="77777777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8"/>
                <w:u w:val="single"/>
              </w:rPr>
            </w:pPr>
            <w:r w:rsidRPr="00A36C45">
              <w:rPr>
                <w:rFonts w:ascii="Comic Sans MS" w:hAnsi="Comic Sans MS"/>
                <w:sz w:val="16"/>
                <w:szCs w:val="18"/>
                <w:u w:val="single"/>
              </w:rPr>
              <w:t>EYFS 2 - Music: (singing and Percussion)</w:t>
            </w:r>
          </w:p>
          <w:p w14:paraId="63281980" w14:textId="77777777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A36C45">
              <w:rPr>
                <w:rFonts w:ascii="Comic Sans MS" w:hAnsi="Comic Sans MS"/>
                <w:sz w:val="16"/>
                <w:szCs w:val="18"/>
              </w:rPr>
              <w:t xml:space="preserve">We’re all going on a Summer Holiday, If You’re Happy &amp; You Know </w:t>
            </w:r>
            <w:proofErr w:type="gramStart"/>
            <w:r w:rsidRPr="00A36C45">
              <w:rPr>
                <w:rFonts w:ascii="Comic Sans MS" w:hAnsi="Comic Sans MS"/>
                <w:sz w:val="16"/>
                <w:szCs w:val="18"/>
              </w:rPr>
              <w:t>It</w:t>
            </w:r>
            <w:proofErr w:type="gramEnd"/>
            <w:r w:rsidRPr="00A36C45">
              <w:rPr>
                <w:rFonts w:ascii="Comic Sans MS" w:hAnsi="Comic Sans MS"/>
                <w:sz w:val="16"/>
                <w:szCs w:val="18"/>
              </w:rPr>
              <w:t>, I Hear Thunder, I Hear Thunder.</w:t>
            </w:r>
          </w:p>
          <w:p w14:paraId="63281981" w14:textId="77777777" w:rsidR="00C5029C" w:rsidRPr="00A36C45" w:rsidRDefault="00C5029C" w:rsidP="00416E9E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</w:p>
          <w:p w14:paraId="63281982" w14:textId="749C0D0C" w:rsidR="00C5029C" w:rsidRPr="00EC1CF0" w:rsidRDefault="4BE709AB" w:rsidP="00416E9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C1CF0">
              <w:rPr>
                <w:rFonts w:ascii="Comic Sans MS" w:hAnsi="Comic Sans MS"/>
                <w:b/>
                <w:color w:val="006600"/>
                <w:sz w:val="16"/>
                <w:szCs w:val="16"/>
              </w:rPr>
              <w:t>Charanga Music</w:t>
            </w:r>
            <w:r w:rsidR="00C5029C" w:rsidRPr="00EC1CF0">
              <w:rPr>
                <w:rFonts w:ascii="Comic Sans MS" w:hAnsi="Comic Sans MS"/>
                <w:b/>
                <w:color w:val="006600"/>
                <w:sz w:val="16"/>
                <w:szCs w:val="16"/>
              </w:rPr>
              <w:t xml:space="preserve"> </w:t>
            </w:r>
            <w:r w:rsidR="00EC1CF0" w:rsidRPr="00EC1CF0">
              <w:rPr>
                <w:rFonts w:ascii="Comic Sans MS" w:hAnsi="Comic Sans MS"/>
                <w:b/>
                <w:color w:val="006600"/>
                <w:sz w:val="16"/>
                <w:szCs w:val="16"/>
              </w:rPr>
              <w:t>Unit</w:t>
            </w:r>
          </w:p>
        </w:tc>
      </w:tr>
    </w:tbl>
    <w:p w14:paraId="63281984" w14:textId="5D5757EF" w:rsidR="00574AB4" w:rsidRDefault="009203BD">
      <w:r w:rsidRPr="00C31060">
        <w:rPr>
          <w:rFonts w:ascii="Comic Sans MS" w:hAnsi="Comic Sans MS"/>
          <w:noProof/>
          <w:color w:val="17365D" w:themeColor="text2" w:themeShade="BF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7AD54B0E" wp14:editId="48AD5F3C">
                <wp:simplePos x="0" y="0"/>
                <wp:positionH relativeFrom="column">
                  <wp:posOffset>-342900</wp:posOffset>
                </wp:positionH>
                <wp:positionV relativeFrom="paragraph">
                  <wp:posOffset>42545</wp:posOffset>
                </wp:positionV>
                <wp:extent cx="9686925" cy="5524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6925" cy="5524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905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14:paraId="20E1E9A6" w14:textId="77777777" w:rsidR="00EC1CF0" w:rsidRDefault="009203BD" w:rsidP="009203BD">
                            <w:pPr>
                              <w:shd w:val="clear" w:color="auto" w:fill="FFFF66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</w:pPr>
                            <w:r w:rsidRPr="003C1F8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>Charanga Freestyle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 Units can be accessed throughout the year</w:t>
                            </w:r>
                            <w:r w:rsidRPr="003C1F8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>–</w:t>
                            </w:r>
                            <w:r w:rsidR="00EC1CF0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21FBE83D" w14:textId="5C9D6173" w:rsidR="009203BD" w:rsidRPr="003C1F85" w:rsidRDefault="00EC1CF0" w:rsidP="009203BD">
                            <w:pPr>
                              <w:shd w:val="clear" w:color="auto" w:fill="FFFF66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>EYFS collection, Dinosaurs, Animals, Cinderella, Nursery Rhymes</w:t>
                            </w:r>
                            <w:r w:rsidR="009203BD" w:rsidRPr="003C1F8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>all link to EYFS topics</w:t>
                            </w:r>
                          </w:p>
                          <w:p w14:paraId="58092302" w14:textId="77777777" w:rsidR="009203BD" w:rsidRPr="003C1F85" w:rsidRDefault="009203BD" w:rsidP="009203B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54B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3.35pt;width:762.75pt;height:43.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" fillcolor="#ff6" strokecolor="#ffc000" strokeweight="1.5pt">
                <v:textbox>
                  <w:txbxContent>
                    <w:p w14:paraId="20E1E9A6" w14:textId="77777777" w:rsidR="00EC1CF0" w:rsidRDefault="009203BD" w:rsidP="009203BD">
                      <w:pPr>
                        <w:shd w:val="clear" w:color="auto" w:fill="FFFF66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16"/>
                          <w:szCs w:val="20"/>
                        </w:rPr>
                      </w:pPr>
                      <w:r w:rsidRPr="003C1F85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16"/>
                          <w:szCs w:val="20"/>
                        </w:rPr>
                        <w:t>Charanga Freestyle</w:t>
                      </w: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16"/>
                          <w:szCs w:val="20"/>
                        </w:rPr>
                        <w:t xml:space="preserve"> Units can be accessed throughout the year</w:t>
                      </w:r>
                      <w:r w:rsidRPr="003C1F85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16"/>
                          <w:szCs w:val="20"/>
                        </w:rPr>
                        <w:t>–</w:t>
                      </w:r>
                      <w:r w:rsidR="00EC1CF0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16"/>
                          <w:szCs w:val="20"/>
                        </w:rPr>
                        <w:t xml:space="preserve"> </w:t>
                      </w:r>
                    </w:p>
                    <w:p w14:paraId="21FBE83D" w14:textId="5C9D6173" w:rsidR="009203BD" w:rsidRPr="003C1F85" w:rsidRDefault="00EC1CF0" w:rsidP="009203BD">
                      <w:pPr>
                        <w:shd w:val="clear" w:color="auto" w:fill="FFFF66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16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16"/>
                          <w:szCs w:val="20"/>
                        </w:rPr>
                        <w:t>EYFS collection, Dinosaurs, Animals, Cinderella, Nursery Rhymes</w:t>
                      </w:r>
                      <w:r w:rsidR="009203BD" w:rsidRPr="003C1F85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16"/>
                          <w:szCs w:val="20"/>
                        </w:rPr>
                        <w:t>all link to EYFS topics</w:t>
                      </w:r>
                    </w:p>
                    <w:p w14:paraId="58092302" w14:textId="77777777" w:rsidR="009203BD" w:rsidRPr="003C1F85" w:rsidRDefault="009203BD" w:rsidP="009203B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AB4">
        <w:br w:type="page"/>
      </w:r>
    </w:p>
    <w:p w14:paraId="0324909D" w14:textId="2CCC9467" w:rsidR="00AD31F3" w:rsidRDefault="00AD31F3"/>
    <w:p w14:paraId="63281985" w14:textId="0639B2F5" w:rsidR="00574AB4" w:rsidRDefault="00284D20" w:rsidP="00574AB4">
      <w:pPr>
        <w:spacing w:after="200" w:line="276" w:lineRule="auto"/>
        <w:jc w:val="center"/>
        <w:rPr>
          <w:rFonts w:ascii="Comic Sans MS" w:hAnsi="Comic Sans MS"/>
          <w:color w:val="006600"/>
          <w:sz w:val="30"/>
          <w:u w:val="single"/>
        </w:rPr>
      </w:pPr>
      <w:r>
        <w:rPr>
          <w:rFonts w:ascii="Comic Sans MS" w:hAnsi="Comic Sans MS"/>
          <w:color w:val="006600"/>
          <w:sz w:val="30"/>
          <w:u w:val="single"/>
        </w:rPr>
        <w:t>M</w:t>
      </w:r>
      <w:r w:rsidR="00574AB4">
        <w:rPr>
          <w:rFonts w:ascii="Comic Sans MS" w:hAnsi="Comic Sans MS"/>
          <w:color w:val="006600"/>
          <w:sz w:val="30"/>
          <w:u w:val="single"/>
        </w:rPr>
        <w:t xml:space="preserve">usic </w:t>
      </w:r>
      <w:r w:rsidR="00574AB4" w:rsidRPr="00E62FD7">
        <w:rPr>
          <w:rFonts w:ascii="Comic Sans MS" w:hAnsi="Comic Sans MS"/>
          <w:color w:val="006600"/>
          <w:sz w:val="30"/>
          <w:u w:val="single"/>
        </w:rPr>
        <w:t>Curriculum Overview</w:t>
      </w:r>
      <w:r w:rsidR="00574AB4">
        <w:rPr>
          <w:rFonts w:ascii="Comic Sans MS" w:hAnsi="Comic Sans MS"/>
          <w:color w:val="006600"/>
          <w:sz w:val="30"/>
          <w:u w:val="single"/>
        </w:rPr>
        <w:t xml:space="preserve"> Key Stage One </w:t>
      </w:r>
    </w:p>
    <w:p w14:paraId="3A1EB371" w14:textId="7F1C9DBB" w:rsidR="00A36C45" w:rsidRDefault="00A36C45" w:rsidP="002D1F1C">
      <w:pPr>
        <w:ind w:left="-142"/>
        <w:rPr>
          <w:rFonts w:ascii="Comic Sans MS" w:hAnsi="Comic Sans MS"/>
          <w:color w:val="006600"/>
          <w:u w:val="single"/>
        </w:rPr>
      </w:pPr>
      <w:r w:rsidRPr="00A36C45">
        <w:rPr>
          <w:rFonts w:ascii="Comic Sans MS" w:hAnsi="Comic Sans MS"/>
          <w:color w:val="006600"/>
          <w:u w:val="single"/>
        </w:rPr>
        <w:t>Charanga Model Music Curriculum Scheme</w:t>
      </w:r>
      <w:r>
        <w:rPr>
          <w:rFonts w:ascii="Comic Sans MS" w:hAnsi="Comic Sans MS"/>
          <w:color w:val="006600"/>
          <w:u w:val="single"/>
        </w:rPr>
        <w:t xml:space="preserve"> </w:t>
      </w:r>
    </w:p>
    <w:p w14:paraId="0B62387A" w14:textId="49E56710" w:rsidR="00D60ED5" w:rsidRDefault="00D60ED5" w:rsidP="002D1F1C">
      <w:pPr>
        <w:ind w:left="-142"/>
        <w:rPr>
          <w:rFonts w:ascii="Comic Sans MS" w:hAnsi="Comic Sans MS"/>
          <w:color w:val="006600"/>
          <w:sz w:val="16"/>
          <w:u w:val="single"/>
        </w:rPr>
      </w:pPr>
      <w:r w:rsidRPr="00A36C45">
        <w:rPr>
          <w:rFonts w:ascii="Comic Sans MS" w:hAnsi="Comic Sans MS"/>
          <w:color w:val="006600"/>
          <w:sz w:val="16"/>
          <w:u w:val="single"/>
        </w:rPr>
        <w:t>Unit 2 must be taught in all year groups to ensure</w:t>
      </w:r>
      <w:r>
        <w:rPr>
          <w:rFonts w:ascii="Comic Sans MS" w:hAnsi="Comic Sans MS"/>
          <w:color w:val="006600"/>
          <w:sz w:val="16"/>
          <w:u w:val="single"/>
        </w:rPr>
        <w:t xml:space="preserve"> the</w:t>
      </w:r>
      <w:r w:rsidRPr="00A36C45">
        <w:rPr>
          <w:rFonts w:ascii="Comic Sans MS" w:hAnsi="Comic Sans MS"/>
          <w:color w:val="006600"/>
          <w:sz w:val="16"/>
          <w:u w:val="single"/>
        </w:rPr>
        <w:t xml:space="preserve"> Music curriculum </w:t>
      </w:r>
      <w:r>
        <w:rPr>
          <w:rFonts w:ascii="Comic Sans MS" w:hAnsi="Comic Sans MS"/>
          <w:color w:val="006600"/>
          <w:sz w:val="16"/>
          <w:u w:val="single"/>
        </w:rPr>
        <w:t xml:space="preserve">is </w:t>
      </w:r>
      <w:r w:rsidRPr="00A36C45">
        <w:rPr>
          <w:rFonts w:ascii="Comic Sans MS" w:hAnsi="Comic Sans MS"/>
          <w:color w:val="006600"/>
          <w:sz w:val="16"/>
          <w:u w:val="single"/>
        </w:rPr>
        <w:t>link</w:t>
      </w:r>
      <w:r>
        <w:rPr>
          <w:rFonts w:ascii="Comic Sans MS" w:hAnsi="Comic Sans MS"/>
          <w:color w:val="006600"/>
          <w:sz w:val="16"/>
          <w:u w:val="single"/>
        </w:rPr>
        <w:t>ed</w:t>
      </w:r>
      <w:r w:rsidRPr="00A36C45">
        <w:rPr>
          <w:rFonts w:ascii="Comic Sans MS" w:hAnsi="Comic Sans MS"/>
          <w:color w:val="006600"/>
          <w:sz w:val="16"/>
          <w:u w:val="single"/>
        </w:rPr>
        <w:t xml:space="preserve"> to the past</w:t>
      </w:r>
    </w:p>
    <w:p w14:paraId="1FDB1AA1" w14:textId="2EA43DB7" w:rsidR="00234DFD" w:rsidRPr="003C1F85" w:rsidRDefault="002D1F1C" w:rsidP="00940B33">
      <w:pPr>
        <w:ind w:left="-142"/>
        <w:rPr>
          <w:rFonts w:ascii="Comic Sans MS" w:hAnsi="Comic Sans MS"/>
          <w:sz w:val="16"/>
        </w:rPr>
      </w:pPr>
      <w:r w:rsidRPr="003C1F85">
        <w:rPr>
          <w:rFonts w:ascii="Comic Sans MS" w:hAnsi="Comic Sans MS"/>
          <w:sz w:val="16"/>
        </w:rPr>
        <w:t>Note: percussion instruments to be utilised alongside the teaching of Charanga units of work – specifically within using and appraising</w:t>
      </w:r>
    </w:p>
    <w:tbl>
      <w:tblPr>
        <w:tblpPr w:leftFromText="180" w:rightFromText="180" w:vertAnchor="text" w:horzAnchor="margin" w:tblpY="15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271"/>
        <w:gridCol w:w="2271"/>
        <w:gridCol w:w="2271"/>
        <w:gridCol w:w="2271"/>
        <w:gridCol w:w="2271"/>
        <w:gridCol w:w="2078"/>
      </w:tblGrid>
      <w:tr w:rsidR="00284D20" w:rsidRPr="00452F04" w14:paraId="63281996" w14:textId="77777777" w:rsidTr="28FFA75E">
        <w:trPr>
          <w:trHeight w:val="3115"/>
        </w:trPr>
        <w:tc>
          <w:tcPr>
            <w:tcW w:w="1701" w:type="dxa"/>
            <w:shd w:val="clear" w:color="auto" w:fill="auto"/>
          </w:tcPr>
          <w:p w14:paraId="63281986" w14:textId="77777777" w:rsidR="00284D20" w:rsidRPr="00C5029C" w:rsidRDefault="00284D20" w:rsidP="00284D20">
            <w:pPr>
              <w:jc w:val="center"/>
              <w:rPr>
                <w:rFonts w:ascii="Comic Sans MS" w:hAnsi="Comic Sans MS"/>
                <w:b/>
                <w:color w:val="008000"/>
                <w:sz w:val="20"/>
                <w:szCs w:val="20"/>
              </w:rPr>
            </w:pPr>
            <w:r w:rsidRPr="00C5029C">
              <w:rPr>
                <w:rFonts w:ascii="Comic Sans MS" w:hAnsi="Comic Sans MS"/>
                <w:b/>
                <w:color w:val="008000"/>
                <w:sz w:val="20"/>
                <w:szCs w:val="20"/>
              </w:rPr>
              <w:t>Year 1</w:t>
            </w:r>
          </w:p>
        </w:tc>
        <w:tc>
          <w:tcPr>
            <w:tcW w:w="2271" w:type="dxa"/>
            <w:shd w:val="clear" w:color="auto" w:fill="auto"/>
          </w:tcPr>
          <w:p w14:paraId="60D7DEF1" w14:textId="5490A63B" w:rsidR="00940B33" w:rsidRPr="00C31060" w:rsidRDefault="00940B33" w:rsidP="00C31060">
            <w:pPr>
              <w:rPr>
                <w:rFonts w:ascii="Comic Sans MS" w:hAnsi="Comic Sans MS"/>
                <w:b/>
                <w:color w:val="006600"/>
                <w:sz w:val="18"/>
                <w:szCs w:val="18"/>
              </w:rPr>
            </w:pPr>
            <w:r w:rsidRPr="00C31060">
              <w:rPr>
                <w:rFonts w:ascii="Comic Sans MS" w:hAnsi="Comic Sans MS"/>
                <w:b/>
                <w:color w:val="006600"/>
                <w:sz w:val="18"/>
                <w:szCs w:val="18"/>
              </w:rPr>
              <w:t>Introducing Beat</w:t>
            </w:r>
          </w:p>
          <w:p w14:paraId="4C4607BD" w14:textId="77777777" w:rsidR="00940B33" w:rsidRPr="00C31060" w:rsidRDefault="00940B33" w:rsidP="00C31060">
            <w:pPr>
              <w:rPr>
                <w:rFonts w:ascii="Comic Sans MS" w:hAnsi="Comic Sans MS"/>
                <w:b/>
                <w:color w:val="006600"/>
                <w:sz w:val="18"/>
                <w:szCs w:val="18"/>
              </w:rPr>
            </w:pPr>
          </w:p>
          <w:p w14:paraId="03FBB3F3" w14:textId="014E6841" w:rsidR="008C13F1" w:rsidRPr="00C31060" w:rsidRDefault="0DB56062" w:rsidP="00C31060">
            <w:pPr>
              <w:shd w:val="clear" w:color="auto" w:fill="FFFFFF" w:themeFill="background1"/>
              <w:outlineLvl w:val="0"/>
              <w:rPr>
                <w:rFonts w:ascii="Comic Sans MS" w:hAnsi="Comic Sans MS" w:cs="Arial"/>
                <w:color w:val="006600"/>
                <w:spacing w:val="-4"/>
                <w:kern w:val="36"/>
                <w:sz w:val="18"/>
                <w:szCs w:val="18"/>
              </w:rPr>
            </w:pPr>
            <w:r w:rsidRPr="00C31060"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>Unit 1 </w:t>
            </w:r>
            <w:r w:rsidRPr="00C31060">
              <w:rPr>
                <w:rFonts w:ascii="Comic Sans MS" w:hAnsi="Comic Sans MS" w:cs="Arial"/>
                <w:color w:val="006600"/>
                <w:spacing w:val="-4"/>
                <w:kern w:val="36"/>
                <w:sz w:val="18"/>
                <w:szCs w:val="18"/>
              </w:rPr>
              <w:t>– How Can We Make Friends When We Sing Together?</w:t>
            </w:r>
          </w:p>
          <w:p w14:paraId="63281988" w14:textId="26BDF7CB" w:rsidR="00284D20" w:rsidRPr="00C31060" w:rsidRDefault="00284D20" w:rsidP="00C31060">
            <w:pPr>
              <w:rPr>
                <w:rFonts w:ascii="Comic Sans MS" w:hAnsi="Comic Sans MS"/>
                <w:color w:val="006600"/>
                <w:sz w:val="18"/>
                <w:szCs w:val="18"/>
              </w:rPr>
            </w:pPr>
          </w:p>
          <w:p w14:paraId="6B8F664B" w14:textId="77777777" w:rsidR="00940B33" w:rsidRPr="00C31060" w:rsidRDefault="00940B33" w:rsidP="00C31060">
            <w:pPr>
              <w:rPr>
                <w:rFonts w:ascii="Comic Sans MS" w:hAnsi="Comic Sans MS"/>
                <w:color w:val="006600"/>
                <w:sz w:val="18"/>
                <w:szCs w:val="18"/>
              </w:rPr>
            </w:pPr>
          </w:p>
          <w:p w14:paraId="6328198A" w14:textId="77FF33A3" w:rsidR="00284D20" w:rsidRPr="00C31060" w:rsidRDefault="00284D20" w:rsidP="00C31060">
            <w:pPr>
              <w:rPr>
                <w:rFonts w:ascii="Comic Sans MS" w:hAnsi="Comic Sans MS"/>
                <w:sz w:val="18"/>
                <w:szCs w:val="18"/>
              </w:rPr>
            </w:pPr>
            <w:r w:rsidRPr="00C31060">
              <w:rPr>
                <w:rFonts w:ascii="Comic Sans MS" w:hAnsi="Comic Sans MS"/>
                <w:sz w:val="18"/>
                <w:szCs w:val="18"/>
              </w:rPr>
              <w:t>Harvest festival Celebration Songs.</w:t>
            </w:r>
          </w:p>
        </w:tc>
        <w:tc>
          <w:tcPr>
            <w:tcW w:w="2271" w:type="dxa"/>
            <w:shd w:val="clear" w:color="auto" w:fill="auto"/>
          </w:tcPr>
          <w:p w14:paraId="3B1C86A9" w14:textId="77777777" w:rsidR="00C31060" w:rsidRPr="00C31060" w:rsidRDefault="00940B33" w:rsidP="00C31060">
            <w:pPr>
              <w:shd w:val="clear" w:color="auto" w:fill="FFFFFF" w:themeFill="background1"/>
              <w:spacing w:after="180"/>
              <w:outlineLvl w:val="1"/>
              <w:rPr>
                <w:rFonts w:ascii="Comic Sans MS" w:hAnsi="Comic Sans MS" w:cs="Arial"/>
                <w:b/>
                <w:color w:val="006600"/>
                <w:sz w:val="18"/>
                <w:szCs w:val="18"/>
              </w:rPr>
            </w:pPr>
            <w:r w:rsidRPr="00C31060">
              <w:rPr>
                <w:rFonts w:ascii="Comic Sans MS" w:hAnsi="Comic Sans MS" w:cs="Arial"/>
                <w:b/>
                <w:color w:val="006600"/>
                <w:sz w:val="18"/>
                <w:szCs w:val="18"/>
              </w:rPr>
              <w:t>Adding Rhythm &amp; Pitch</w:t>
            </w:r>
          </w:p>
          <w:p w14:paraId="11A212CA" w14:textId="0D100856" w:rsidR="008C13F1" w:rsidRPr="00C31060" w:rsidRDefault="0DB56062" w:rsidP="00C31060">
            <w:pPr>
              <w:shd w:val="clear" w:color="auto" w:fill="FFFFFF" w:themeFill="background1"/>
              <w:spacing w:after="180"/>
              <w:outlineLvl w:val="1"/>
              <w:rPr>
                <w:rFonts w:ascii="Comic Sans MS" w:hAnsi="Comic Sans MS" w:cs="Arial"/>
                <w:b/>
                <w:color w:val="006600"/>
                <w:sz w:val="18"/>
                <w:szCs w:val="18"/>
              </w:rPr>
            </w:pPr>
            <w:r w:rsidRPr="00C31060"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>Unit 2 </w:t>
            </w:r>
            <w:r w:rsidRPr="00C31060">
              <w:rPr>
                <w:rFonts w:ascii="Comic Sans MS" w:hAnsi="Comic Sans MS" w:cs="Arial"/>
                <w:color w:val="006600"/>
                <w:spacing w:val="-4"/>
                <w:kern w:val="36"/>
                <w:sz w:val="18"/>
                <w:szCs w:val="18"/>
              </w:rPr>
              <w:t>– How Does Music Tell Stories about the Past?</w:t>
            </w:r>
          </w:p>
          <w:p w14:paraId="2BBA781D" w14:textId="20E5943C" w:rsidR="008C13F1" w:rsidRPr="00C31060" w:rsidRDefault="008C13F1" w:rsidP="00C31060">
            <w:pPr>
              <w:rPr>
                <w:rFonts w:ascii="Comic Sans MS" w:hAnsi="Comic Sans MS"/>
                <w:color w:val="006600"/>
                <w:sz w:val="18"/>
                <w:szCs w:val="18"/>
              </w:rPr>
            </w:pPr>
          </w:p>
          <w:p w14:paraId="6328198D" w14:textId="6CB3827B" w:rsidR="00284D20" w:rsidRPr="00C31060" w:rsidRDefault="00284D20" w:rsidP="00C31060">
            <w:pPr>
              <w:rPr>
                <w:rFonts w:ascii="Comic Sans MS" w:hAnsi="Comic Sans MS"/>
                <w:sz w:val="18"/>
                <w:szCs w:val="18"/>
              </w:rPr>
            </w:pPr>
            <w:r w:rsidRPr="00C31060">
              <w:rPr>
                <w:rFonts w:ascii="Comic Sans MS" w:hAnsi="Comic Sans MS"/>
                <w:sz w:val="18"/>
                <w:szCs w:val="18"/>
              </w:rPr>
              <w:t>Music for Christmas production</w:t>
            </w:r>
          </w:p>
        </w:tc>
        <w:tc>
          <w:tcPr>
            <w:tcW w:w="2271" w:type="dxa"/>
            <w:shd w:val="clear" w:color="auto" w:fill="auto"/>
          </w:tcPr>
          <w:p w14:paraId="7FE2BA50" w14:textId="77777777" w:rsidR="00940B33" w:rsidRPr="00C31060" w:rsidRDefault="00940B33" w:rsidP="00C31060">
            <w:pPr>
              <w:shd w:val="clear" w:color="auto" w:fill="FFFFFF" w:themeFill="background1"/>
              <w:spacing w:after="180"/>
              <w:outlineLvl w:val="1"/>
              <w:rPr>
                <w:rFonts w:ascii="Comic Sans MS" w:hAnsi="Comic Sans MS" w:cs="Arial"/>
                <w:b/>
                <w:color w:val="006600"/>
                <w:sz w:val="18"/>
                <w:szCs w:val="18"/>
              </w:rPr>
            </w:pPr>
            <w:r w:rsidRPr="00C31060">
              <w:rPr>
                <w:rFonts w:ascii="Comic Sans MS" w:hAnsi="Comic Sans MS" w:cs="Arial"/>
                <w:b/>
                <w:color w:val="006600"/>
                <w:sz w:val="18"/>
                <w:szCs w:val="18"/>
              </w:rPr>
              <w:t>Introducing Tempo &amp; Dynamics</w:t>
            </w:r>
          </w:p>
          <w:p w14:paraId="6328198E" w14:textId="2852F11B" w:rsidR="00284D20" w:rsidRPr="00C31060" w:rsidRDefault="0DB56062" w:rsidP="00C31060">
            <w:pPr>
              <w:shd w:val="clear" w:color="auto" w:fill="FFFFFF" w:themeFill="background1"/>
              <w:outlineLvl w:val="0"/>
              <w:rPr>
                <w:rFonts w:ascii="Comic Sans MS" w:hAnsi="Comic Sans MS" w:cs="Arial"/>
                <w:color w:val="006600"/>
                <w:spacing w:val="-4"/>
                <w:kern w:val="36"/>
                <w:sz w:val="18"/>
                <w:szCs w:val="18"/>
              </w:rPr>
            </w:pPr>
            <w:r w:rsidRPr="00C31060"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>Unit 3 </w:t>
            </w:r>
            <w:r w:rsidRPr="00C31060">
              <w:rPr>
                <w:rFonts w:ascii="Comic Sans MS" w:hAnsi="Comic Sans MS" w:cs="Arial"/>
                <w:color w:val="006600"/>
                <w:spacing w:val="-4"/>
                <w:kern w:val="36"/>
                <w:sz w:val="18"/>
                <w:szCs w:val="18"/>
              </w:rPr>
              <w:t>– How Does Music Make the World a Better Place</w:t>
            </w:r>
            <w:r w:rsidR="00940B33" w:rsidRPr="00C31060">
              <w:rPr>
                <w:rFonts w:ascii="Comic Sans MS" w:hAnsi="Comic Sans MS" w:cs="Arial"/>
                <w:color w:val="006600"/>
                <w:spacing w:val="-4"/>
                <w:kern w:val="36"/>
                <w:sz w:val="18"/>
                <w:szCs w:val="18"/>
              </w:rPr>
              <w:t>?</w:t>
            </w:r>
          </w:p>
        </w:tc>
        <w:tc>
          <w:tcPr>
            <w:tcW w:w="2271" w:type="dxa"/>
            <w:shd w:val="clear" w:color="auto" w:fill="auto"/>
          </w:tcPr>
          <w:p w14:paraId="50D3F2CA" w14:textId="77777777" w:rsidR="00940B33" w:rsidRPr="00C31060" w:rsidRDefault="00940B33" w:rsidP="00C31060">
            <w:pPr>
              <w:shd w:val="clear" w:color="auto" w:fill="FFFFFF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  <w:r w:rsidRPr="00C31060"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 xml:space="preserve">Combining Pulse, </w:t>
            </w:r>
            <w:proofErr w:type="gramStart"/>
            <w:r w:rsidRPr="00C31060"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>Rhythm</w:t>
            </w:r>
            <w:proofErr w:type="gramEnd"/>
            <w:r w:rsidRPr="00C31060"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 xml:space="preserve"> and Pitch</w:t>
            </w:r>
          </w:p>
          <w:p w14:paraId="5EC5BD5E" w14:textId="77777777" w:rsidR="00940B33" w:rsidRPr="00C31060" w:rsidRDefault="00940B33" w:rsidP="00C31060">
            <w:pPr>
              <w:shd w:val="clear" w:color="auto" w:fill="FFFFFF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</w:p>
          <w:p w14:paraId="32D3AE8F" w14:textId="6E160B8B" w:rsidR="00AF6067" w:rsidRPr="00C31060" w:rsidRDefault="00AF6067" w:rsidP="00C31060">
            <w:pPr>
              <w:shd w:val="clear" w:color="auto" w:fill="FFFFFF"/>
              <w:outlineLvl w:val="0"/>
              <w:rPr>
                <w:rFonts w:ascii="Comic Sans MS" w:hAnsi="Comic Sans MS" w:cs="Arial"/>
                <w:color w:val="006600"/>
                <w:spacing w:val="-4"/>
                <w:kern w:val="36"/>
                <w:sz w:val="18"/>
                <w:szCs w:val="18"/>
              </w:rPr>
            </w:pPr>
            <w:r w:rsidRPr="00C31060"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>Unit 4 </w:t>
            </w:r>
            <w:r w:rsidRPr="00C31060">
              <w:rPr>
                <w:rFonts w:ascii="Comic Sans MS" w:hAnsi="Comic Sans MS" w:cs="Arial"/>
                <w:color w:val="006600"/>
                <w:spacing w:val="-4"/>
                <w:kern w:val="36"/>
                <w:sz w:val="18"/>
                <w:szCs w:val="18"/>
              </w:rPr>
              <w:t>– How Does Music Help Us to Understand Our Neighbours?</w:t>
            </w:r>
          </w:p>
          <w:p w14:paraId="47634073" w14:textId="77777777" w:rsidR="00284D20" w:rsidRPr="00C31060" w:rsidRDefault="00284D20" w:rsidP="00C31060">
            <w:pPr>
              <w:rPr>
                <w:rFonts w:ascii="Comic Sans MS" w:hAnsi="Comic Sans MS"/>
                <w:color w:val="006600"/>
                <w:sz w:val="18"/>
                <w:szCs w:val="18"/>
              </w:rPr>
            </w:pPr>
          </w:p>
          <w:p w14:paraId="7F603FF0" w14:textId="77777777" w:rsidR="00DE1896" w:rsidRPr="00C31060" w:rsidRDefault="00DE1896" w:rsidP="00C31060">
            <w:pPr>
              <w:rPr>
                <w:rFonts w:ascii="Comic Sans MS" w:hAnsi="Comic Sans MS"/>
                <w:color w:val="006600"/>
                <w:sz w:val="18"/>
                <w:szCs w:val="18"/>
              </w:rPr>
            </w:pPr>
          </w:p>
          <w:p w14:paraId="51F4A80A" w14:textId="77777777" w:rsidR="00DE1896" w:rsidRPr="00C31060" w:rsidRDefault="00DE1896" w:rsidP="00C31060">
            <w:pPr>
              <w:rPr>
                <w:rFonts w:ascii="Comic Sans MS" w:hAnsi="Comic Sans MS"/>
                <w:color w:val="006600"/>
                <w:sz w:val="18"/>
                <w:szCs w:val="18"/>
              </w:rPr>
            </w:pPr>
          </w:p>
          <w:p w14:paraId="0742BF62" w14:textId="77777777" w:rsidR="00DE1896" w:rsidRPr="00C31060" w:rsidRDefault="00DE1896" w:rsidP="00C31060">
            <w:pPr>
              <w:rPr>
                <w:rFonts w:ascii="Comic Sans MS" w:hAnsi="Comic Sans MS"/>
                <w:color w:val="006600"/>
                <w:sz w:val="18"/>
                <w:szCs w:val="18"/>
              </w:rPr>
            </w:pPr>
          </w:p>
          <w:p w14:paraId="79CD9220" w14:textId="77777777" w:rsidR="00DE1896" w:rsidRPr="00C31060" w:rsidRDefault="00DE1896" w:rsidP="00C31060">
            <w:pPr>
              <w:rPr>
                <w:rFonts w:ascii="Comic Sans MS" w:hAnsi="Comic Sans MS"/>
                <w:color w:val="006600"/>
                <w:sz w:val="18"/>
                <w:szCs w:val="18"/>
              </w:rPr>
            </w:pPr>
          </w:p>
          <w:p w14:paraId="5339BE1C" w14:textId="77777777" w:rsidR="00940B33" w:rsidRPr="00C31060" w:rsidRDefault="00940B33" w:rsidP="00C31060">
            <w:pPr>
              <w:rPr>
                <w:rFonts w:ascii="Comic Sans MS" w:hAnsi="Comic Sans MS"/>
                <w:color w:val="006600"/>
                <w:sz w:val="18"/>
                <w:szCs w:val="18"/>
              </w:rPr>
            </w:pPr>
          </w:p>
          <w:p w14:paraId="63281990" w14:textId="79A1E777" w:rsidR="00940B33" w:rsidRPr="00C31060" w:rsidRDefault="00940B33" w:rsidP="00C31060">
            <w:pPr>
              <w:rPr>
                <w:rFonts w:ascii="Comic Sans MS" w:hAnsi="Comic Sans MS"/>
                <w:color w:val="006600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</w:tcPr>
          <w:p w14:paraId="7BF4C513" w14:textId="00999094" w:rsidR="00940B33" w:rsidRPr="00C31060" w:rsidRDefault="00940B33" w:rsidP="00C31060">
            <w:pPr>
              <w:shd w:val="clear" w:color="auto" w:fill="FFFFFF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  <w:r w:rsidRPr="00C31060"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>Having Fun with Improvisation</w:t>
            </w:r>
          </w:p>
          <w:p w14:paraId="4B63B9AE" w14:textId="2D7E477E" w:rsidR="00940B33" w:rsidRPr="00C31060" w:rsidRDefault="00940B33" w:rsidP="00C31060">
            <w:pPr>
              <w:shd w:val="clear" w:color="auto" w:fill="FFFFFF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</w:p>
          <w:p w14:paraId="43B844BD" w14:textId="6E931BCB" w:rsidR="00284D20" w:rsidRPr="00C31060" w:rsidRDefault="00940B33" w:rsidP="00C31060">
            <w:pPr>
              <w:shd w:val="clear" w:color="auto" w:fill="FFFFFF"/>
              <w:outlineLvl w:val="0"/>
              <w:rPr>
                <w:rFonts w:ascii="Comic Sans MS" w:hAnsi="Comic Sans MS" w:cs="Arial"/>
                <w:color w:val="006600"/>
                <w:spacing w:val="-4"/>
                <w:kern w:val="36"/>
                <w:sz w:val="18"/>
                <w:szCs w:val="18"/>
              </w:rPr>
            </w:pPr>
            <w:r w:rsidRPr="00C31060">
              <w:rPr>
                <w:rFonts w:ascii="Comic Sans MS" w:hAnsi="Comic Sans MS"/>
                <w:noProof/>
                <w:color w:val="00660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053B087" wp14:editId="66CC6E3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546100</wp:posOffset>
                      </wp:positionV>
                      <wp:extent cx="1323139" cy="714375"/>
                      <wp:effectExtent l="0" t="0" r="10795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139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50000"/>
                                </a:srgbClr>
                              </a:solidFill>
                              <a:ln w="19050">
                                <a:solidFill>
                                  <a:srgbClr val="FFC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2C1B02B" w14:textId="71E78C5C" w:rsidR="00305E7F" w:rsidRPr="00305E7F" w:rsidRDefault="00305E7F" w:rsidP="00305E7F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305E7F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 xml:space="preserve">Charanga Freestyle </w:t>
                                  </w:r>
                                  <w:r w:rsidR="00940B33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 xml:space="preserve">Unit </w:t>
                                  </w:r>
                                  <w:r w:rsidRPr="00305E7F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 xml:space="preserve">– Minibeasts </w:t>
                                  </w:r>
                                  <w:r w:rsidR="00E461E4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>(link with Yr1 topic – The Great Outdoors)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3B087" id="_x0000_s1027" type="#_x0000_t202" style="position:absolute;margin-left:-.75pt;margin-top:43pt;width:104.2pt;height:5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" fillcolor="yellow" strokecolor="#ffc000" strokeweight="1.5pt">
                      <v:fill opacity="32896f"/>
                      <v:textbox>
                        <w:txbxContent>
                          <w:p w14:paraId="02C1B02B" w14:textId="71E78C5C" w:rsidR="00305E7F" w:rsidRPr="00305E7F" w:rsidRDefault="00305E7F" w:rsidP="00305E7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05E7F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Charanga Freestyle </w:t>
                            </w:r>
                            <w:r w:rsidR="00940B33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Unit </w:t>
                            </w:r>
                            <w:r w:rsidRPr="00305E7F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– Minibeasts </w:t>
                            </w:r>
                            <w:r w:rsidR="00E461E4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>(link with Yr1 topic – The Great Outdoors)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6067" w:rsidRPr="00C31060"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>Unit 5 </w:t>
            </w:r>
            <w:r w:rsidR="00AF6067" w:rsidRPr="00C31060">
              <w:rPr>
                <w:rFonts w:ascii="Comic Sans MS" w:hAnsi="Comic Sans MS" w:cs="Arial"/>
                <w:color w:val="006600"/>
                <w:spacing w:val="-4"/>
                <w:kern w:val="36"/>
                <w:sz w:val="18"/>
                <w:szCs w:val="18"/>
              </w:rPr>
              <w:t>– What Songs Can We Sing to Help Us through the Day?</w:t>
            </w:r>
          </w:p>
        </w:tc>
        <w:tc>
          <w:tcPr>
            <w:tcW w:w="2078" w:type="dxa"/>
            <w:shd w:val="clear" w:color="auto" w:fill="auto"/>
          </w:tcPr>
          <w:p w14:paraId="580686F4" w14:textId="394E47C6" w:rsidR="00940B33" w:rsidRPr="00C31060" w:rsidRDefault="00940B33" w:rsidP="00C31060">
            <w:pPr>
              <w:shd w:val="clear" w:color="auto" w:fill="FFFFFF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  <w:r w:rsidRPr="00C31060">
              <w:rPr>
                <w:rFonts w:ascii="Comic Sans MS" w:hAnsi="Comic Sans MS"/>
                <w:b/>
                <w:color w:val="006600"/>
                <w:sz w:val="18"/>
                <w:szCs w:val="18"/>
              </w:rPr>
              <w:t xml:space="preserve">Explore Sound and Create </w:t>
            </w:r>
            <w:proofErr w:type="gramStart"/>
            <w:r w:rsidRPr="00C31060">
              <w:rPr>
                <w:rFonts w:ascii="Comic Sans MS" w:hAnsi="Comic Sans MS"/>
                <w:b/>
                <w:color w:val="006600"/>
                <w:sz w:val="18"/>
                <w:szCs w:val="18"/>
              </w:rPr>
              <w:t>A</w:t>
            </w:r>
            <w:proofErr w:type="gramEnd"/>
            <w:r w:rsidRPr="00C31060">
              <w:rPr>
                <w:rFonts w:ascii="Comic Sans MS" w:hAnsi="Comic Sans MS"/>
                <w:b/>
                <w:color w:val="006600"/>
                <w:sz w:val="18"/>
                <w:szCs w:val="18"/>
              </w:rPr>
              <w:t xml:space="preserve"> Story</w:t>
            </w:r>
          </w:p>
          <w:p w14:paraId="3E2606F4" w14:textId="77777777" w:rsidR="00940B33" w:rsidRPr="00C31060" w:rsidRDefault="00940B33" w:rsidP="00C31060">
            <w:pPr>
              <w:shd w:val="clear" w:color="auto" w:fill="FFFFFF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</w:p>
          <w:p w14:paraId="63281995" w14:textId="00401A30" w:rsidR="00284D20" w:rsidRPr="00C31060" w:rsidRDefault="00AF6067" w:rsidP="00C31060">
            <w:pPr>
              <w:shd w:val="clear" w:color="auto" w:fill="FFFFFF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  <w:r w:rsidRPr="00C31060"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>Unit 6 </w:t>
            </w:r>
            <w:r w:rsidRPr="00C31060">
              <w:rPr>
                <w:rFonts w:ascii="Comic Sans MS" w:hAnsi="Comic Sans MS" w:cs="Arial"/>
                <w:color w:val="006600"/>
                <w:spacing w:val="-4"/>
                <w:kern w:val="36"/>
                <w:sz w:val="18"/>
                <w:szCs w:val="18"/>
              </w:rPr>
              <w:t xml:space="preserve">– How Does Music Teach Us </w:t>
            </w:r>
            <w:r w:rsidR="00797342" w:rsidRPr="00C31060">
              <w:rPr>
                <w:rFonts w:ascii="Comic Sans MS" w:hAnsi="Comic Sans MS" w:cs="Arial"/>
                <w:color w:val="006600"/>
                <w:spacing w:val="-4"/>
                <w:kern w:val="36"/>
                <w:sz w:val="18"/>
                <w:szCs w:val="18"/>
              </w:rPr>
              <w:t>About</w:t>
            </w:r>
            <w:r w:rsidRPr="00C31060">
              <w:rPr>
                <w:rFonts w:ascii="Comic Sans MS" w:hAnsi="Comic Sans MS" w:cs="Arial"/>
                <w:color w:val="006600"/>
                <w:spacing w:val="-4"/>
                <w:kern w:val="36"/>
                <w:sz w:val="18"/>
                <w:szCs w:val="18"/>
              </w:rPr>
              <w:t xml:space="preserve"> Looking After Our Planet?</w:t>
            </w:r>
          </w:p>
        </w:tc>
      </w:tr>
      <w:tr w:rsidR="00284D20" w:rsidRPr="00452F04" w14:paraId="632819A6" w14:textId="77777777" w:rsidTr="28FFA75E">
        <w:tc>
          <w:tcPr>
            <w:tcW w:w="1701" w:type="dxa"/>
            <w:shd w:val="clear" w:color="auto" w:fill="auto"/>
          </w:tcPr>
          <w:p w14:paraId="63281997" w14:textId="77777777" w:rsidR="00284D20" w:rsidRPr="00C5029C" w:rsidRDefault="00284D20" w:rsidP="00284D20">
            <w:pPr>
              <w:jc w:val="center"/>
              <w:rPr>
                <w:rFonts w:ascii="Comic Sans MS" w:hAnsi="Comic Sans MS"/>
                <w:b/>
                <w:color w:val="008000"/>
                <w:sz w:val="20"/>
                <w:szCs w:val="20"/>
              </w:rPr>
            </w:pPr>
            <w:r w:rsidRPr="00C5029C">
              <w:rPr>
                <w:rFonts w:ascii="Comic Sans MS" w:hAnsi="Comic Sans MS"/>
                <w:b/>
                <w:color w:val="008000"/>
                <w:sz w:val="20"/>
                <w:szCs w:val="20"/>
              </w:rPr>
              <w:t>Year 2</w:t>
            </w:r>
          </w:p>
        </w:tc>
        <w:tc>
          <w:tcPr>
            <w:tcW w:w="2271" w:type="dxa"/>
            <w:shd w:val="clear" w:color="auto" w:fill="auto"/>
          </w:tcPr>
          <w:p w14:paraId="16A10A1A" w14:textId="77777777" w:rsidR="00940B33" w:rsidRPr="00C31060" w:rsidRDefault="00940B33" w:rsidP="00C31060">
            <w:pPr>
              <w:shd w:val="clear" w:color="auto" w:fill="FFFFFF" w:themeFill="background1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  <w:r w:rsidRPr="00C31060"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>Exploring Simple Patterns</w:t>
            </w:r>
          </w:p>
          <w:p w14:paraId="0535A5F0" w14:textId="77777777" w:rsidR="00940B33" w:rsidRPr="00C31060" w:rsidRDefault="00940B33" w:rsidP="00C31060">
            <w:pPr>
              <w:shd w:val="clear" w:color="auto" w:fill="FFFFFF" w:themeFill="background1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</w:p>
          <w:p w14:paraId="20CA9E36" w14:textId="3B0D384D" w:rsidR="008C13F1" w:rsidRPr="00C31060" w:rsidRDefault="0DB56062" w:rsidP="00C31060">
            <w:pPr>
              <w:shd w:val="clear" w:color="auto" w:fill="FFFFFF" w:themeFill="background1"/>
              <w:outlineLvl w:val="0"/>
              <w:rPr>
                <w:rFonts w:ascii="Comic Sans MS" w:hAnsi="Comic Sans MS" w:cs="Arial"/>
                <w:color w:val="006600"/>
                <w:spacing w:val="-4"/>
                <w:kern w:val="36"/>
                <w:sz w:val="18"/>
                <w:szCs w:val="18"/>
              </w:rPr>
            </w:pPr>
            <w:r w:rsidRPr="00C31060"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>Unit 1 –</w:t>
            </w:r>
            <w:r w:rsidRPr="00C31060">
              <w:rPr>
                <w:rFonts w:ascii="Comic Sans MS" w:hAnsi="Comic Sans MS" w:cs="Arial"/>
                <w:color w:val="006600"/>
                <w:spacing w:val="-4"/>
                <w:kern w:val="36"/>
                <w:sz w:val="18"/>
                <w:szCs w:val="18"/>
              </w:rPr>
              <w:t xml:space="preserve"> How Does Music Help Us to Make Friends?</w:t>
            </w:r>
          </w:p>
          <w:p w14:paraId="62A7B5E9" w14:textId="54F620C1" w:rsidR="008C13F1" w:rsidRPr="00C31060" w:rsidRDefault="008C13F1" w:rsidP="28FFA75E">
            <w:pPr>
              <w:shd w:val="clear" w:color="auto" w:fill="FFFFFF" w:themeFill="background1"/>
              <w:spacing w:after="180"/>
              <w:outlineLvl w:val="1"/>
              <w:rPr>
                <w:rFonts w:ascii="Comic Sans MS" w:hAnsi="Comic Sans MS" w:cs="Arial"/>
                <w:color w:val="006600"/>
                <w:sz w:val="18"/>
                <w:szCs w:val="18"/>
              </w:rPr>
            </w:pPr>
          </w:p>
          <w:p w14:paraId="63281999" w14:textId="77777777" w:rsidR="00284D20" w:rsidRPr="00C31060" w:rsidRDefault="00284D20" w:rsidP="00C31060">
            <w:pPr>
              <w:rPr>
                <w:rFonts w:ascii="Comic Sans MS" w:hAnsi="Comic Sans MS"/>
                <w:color w:val="006600"/>
                <w:sz w:val="18"/>
                <w:szCs w:val="18"/>
              </w:rPr>
            </w:pPr>
          </w:p>
          <w:p w14:paraId="6328199A" w14:textId="0B245C9C" w:rsidR="00284D20" w:rsidRPr="00C31060" w:rsidRDefault="00284D20" w:rsidP="00C31060">
            <w:pPr>
              <w:rPr>
                <w:rFonts w:ascii="Comic Sans MS" w:hAnsi="Comic Sans MS"/>
                <w:sz w:val="18"/>
                <w:szCs w:val="18"/>
              </w:rPr>
            </w:pPr>
            <w:r w:rsidRPr="00C31060">
              <w:rPr>
                <w:rFonts w:ascii="Comic Sans MS" w:hAnsi="Comic Sans MS"/>
                <w:sz w:val="18"/>
                <w:szCs w:val="18"/>
              </w:rPr>
              <w:t>Harvest Festival Celebration Songs</w:t>
            </w:r>
          </w:p>
          <w:p w14:paraId="6328199B" w14:textId="77777777" w:rsidR="00284D20" w:rsidRPr="00C31060" w:rsidRDefault="00284D20" w:rsidP="00C31060">
            <w:pPr>
              <w:rPr>
                <w:rFonts w:ascii="Comic Sans MS" w:hAnsi="Comic Sans MS"/>
                <w:color w:val="006600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</w:tcPr>
          <w:p w14:paraId="008CCB1E" w14:textId="0D0192CF" w:rsidR="00940B33" w:rsidRPr="00C31060" w:rsidRDefault="00940B33" w:rsidP="00C31060">
            <w:pPr>
              <w:shd w:val="clear" w:color="auto" w:fill="FFFFFF" w:themeFill="background1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  <w:r w:rsidRPr="00C31060"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>Focus on Dynamics and Tempo</w:t>
            </w:r>
          </w:p>
          <w:p w14:paraId="67F4779E" w14:textId="77777777" w:rsidR="00940B33" w:rsidRPr="00C31060" w:rsidRDefault="00940B33" w:rsidP="00C31060">
            <w:pPr>
              <w:shd w:val="clear" w:color="auto" w:fill="FFFFFF" w:themeFill="background1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</w:p>
          <w:p w14:paraId="0CC5870E" w14:textId="762B91FF" w:rsidR="008C13F1" w:rsidRPr="00C31060" w:rsidRDefault="6CC96637" w:rsidP="00C31060">
            <w:pPr>
              <w:shd w:val="clear" w:color="auto" w:fill="FFFFFF" w:themeFill="background1"/>
              <w:outlineLvl w:val="0"/>
              <w:rPr>
                <w:rFonts w:ascii="Comic Sans MS" w:hAnsi="Comic Sans MS" w:cs="Arial"/>
                <w:color w:val="006600"/>
                <w:spacing w:val="-4"/>
                <w:kern w:val="36"/>
                <w:sz w:val="18"/>
                <w:szCs w:val="18"/>
              </w:rPr>
            </w:pPr>
            <w:r w:rsidRPr="00C31060"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>Unit 2 –</w:t>
            </w:r>
            <w:r w:rsidRPr="00C31060">
              <w:rPr>
                <w:rFonts w:ascii="Comic Sans MS" w:hAnsi="Comic Sans MS" w:cs="Arial"/>
                <w:color w:val="006600"/>
                <w:spacing w:val="-4"/>
                <w:kern w:val="36"/>
                <w:sz w:val="18"/>
                <w:szCs w:val="18"/>
              </w:rPr>
              <w:t xml:space="preserve"> How Does Music Teach Us about the Past?</w:t>
            </w:r>
          </w:p>
          <w:p w14:paraId="1D27576E" w14:textId="77777777" w:rsidR="008C13F1" w:rsidRPr="00C31060" w:rsidRDefault="008C13F1" w:rsidP="00C31060">
            <w:pPr>
              <w:rPr>
                <w:rFonts w:ascii="Comic Sans MS" w:hAnsi="Comic Sans MS"/>
                <w:color w:val="006600"/>
                <w:sz w:val="18"/>
                <w:szCs w:val="18"/>
              </w:rPr>
            </w:pPr>
          </w:p>
          <w:p w14:paraId="6DCE4618" w14:textId="77777777" w:rsidR="00284D20" w:rsidRDefault="00284D20" w:rsidP="00C31060">
            <w:pPr>
              <w:rPr>
                <w:rFonts w:ascii="Comic Sans MS" w:hAnsi="Comic Sans MS"/>
                <w:sz w:val="18"/>
                <w:szCs w:val="18"/>
              </w:rPr>
            </w:pPr>
            <w:r w:rsidRPr="00C31060">
              <w:rPr>
                <w:rFonts w:ascii="Comic Sans MS" w:hAnsi="Comic Sans MS"/>
                <w:sz w:val="18"/>
                <w:szCs w:val="18"/>
              </w:rPr>
              <w:t>Singing songs for Christmas production &amp; playing percussion instruments or body percussion.</w:t>
            </w:r>
          </w:p>
          <w:p w14:paraId="6328199C" w14:textId="7624689D" w:rsidR="00D86269" w:rsidRPr="00C31060" w:rsidRDefault="00D86269" w:rsidP="00C31060">
            <w:pPr>
              <w:rPr>
                <w:rFonts w:ascii="Comic Sans MS" w:hAnsi="Comic Sans MS"/>
                <w:color w:val="006600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</w:tcPr>
          <w:p w14:paraId="539D0F91" w14:textId="1069C347" w:rsidR="00940B33" w:rsidRPr="00C31060" w:rsidRDefault="00940B33" w:rsidP="00C31060">
            <w:pPr>
              <w:shd w:val="clear" w:color="auto" w:fill="FFFFFF" w:themeFill="background1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  <w:r w:rsidRPr="00C31060"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>Exploring Feelings</w:t>
            </w:r>
          </w:p>
          <w:p w14:paraId="1ADA1E89" w14:textId="4475377C" w:rsidR="00940B33" w:rsidRPr="00C31060" w:rsidRDefault="00940B33" w:rsidP="00C31060">
            <w:pPr>
              <w:shd w:val="clear" w:color="auto" w:fill="FFFFFF" w:themeFill="background1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  <w:r w:rsidRPr="00C31060"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>Through Music</w:t>
            </w:r>
          </w:p>
          <w:p w14:paraId="14D5E4FA" w14:textId="77777777" w:rsidR="00940B33" w:rsidRPr="00C31060" w:rsidRDefault="00940B33" w:rsidP="00C31060">
            <w:pPr>
              <w:shd w:val="clear" w:color="auto" w:fill="FFFFFF" w:themeFill="background1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</w:p>
          <w:p w14:paraId="02E96331" w14:textId="1D7489E0" w:rsidR="008C13F1" w:rsidRPr="00C31060" w:rsidRDefault="6CC96637" w:rsidP="00C31060">
            <w:pPr>
              <w:shd w:val="clear" w:color="auto" w:fill="FFFFFF" w:themeFill="background1"/>
              <w:outlineLvl w:val="0"/>
              <w:rPr>
                <w:rFonts w:ascii="Comic Sans MS" w:hAnsi="Comic Sans MS" w:cs="Arial"/>
                <w:color w:val="006600"/>
                <w:spacing w:val="-4"/>
                <w:kern w:val="36"/>
                <w:sz w:val="18"/>
                <w:szCs w:val="18"/>
              </w:rPr>
            </w:pPr>
            <w:r w:rsidRPr="00C31060"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>Unit 3</w:t>
            </w:r>
            <w:r w:rsidRPr="00C31060">
              <w:rPr>
                <w:rFonts w:ascii="Comic Sans MS" w:hAnsi="Comic Sans MS" w:cs="Arial"/>
                <w:color w:val="006600"/>
                <w:spacing w:val="-4"/>
                <w:kern w:val="36"/>
                <w:sz w:val="18"/>
                <w:szCs w:val="18"/>
              </w:rPr>
              <w:t> – How Does Music Make the World a Better Place?</w:t>
            </w:r>
          </w:p>
          <w:p w14:paraId="617F16A3" w14:textId="77777777" w:rsidR="008C13F1" w:rsidRPr="00C31060" w:rsidRDefault="008C13F1" w:rsidP="00C31060">
            <w:pPr>
              <w:shd w:val="clear" w:color="auto" w:fill="FFFFFF"/>
              <w:outlineLvl w:val="0"/>
              <w:rPr>
                <w:rFonts w:ascii="Comic Sans MS" w:hAnsi="Comic Sans MS" w:cs="Arial"/>
                <w:bCs/>
                <w:color w:val="006600"/>
                <w:spacing w:val="-4"/>
                <w:kern w:val="36"/>
                <w:sz w:val="18"/>
                <w:szCs w:val="18"/>
              </w:rPr>
            </w:pPr>
          </w:p>
          <w:p w14:paraId="6328199D" w14:textId="215B4AF6" w:rsidR="00284D20" w:rsidRPr="00C31060" w:rsidRDefault="00284D20" w:rsidP="00C31060">
            <w:pPr>
              <w:rPr>
                <w:rFonts w:ascii="Comic Sans MS" w:hAnsi="Comic Sans MS"/>
                <w:color w:val="006600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</w:tcPr>
          <w:p w14:paraId="2B3D99D4" w14:textId="5FDE6ED4" w:rsidR="00940B33" w:rsidRPr="00C31060" w:rsidRDefault="00940B33" w:rsidP="00C31060">
            <w:pPr>
              <w:shd w:val="clear" w:color="auto" w:fill="FFFFFF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  <w:r w:rsidRPr="00C31060"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>Investing a Musical Story</w:t>
            </w:r>
          </w:p>
          <w:p w14:paraId="2E264A5C" w14:textId="77777777" w:rsidR="00940B33" w:rsidRPr="00C31060" w:rsidRDefault="00940B33" w:rsidP="00C31060">
            <w:pPr>
              <w:shd w:val="clear" w:color="auto" w:fill="FFFFFF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</w:p>
          <w:p w14:paraId="5DC4B303" w14:textId="754333C7" w:rsidR="003E3571" w:rsidRPr="00C31060" w:rsidRDefault="003E3571" w:rsidP="00C31060">
            <w:pPr>
              <w:shd w:val="clear" w:color="auto" w:fill="FFFFFF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  <w:r w:rsidRPr="00C31060"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>Unit 4 </w:t>
            </w:r>
            <w:r w:rsidRPr="00C31060">
              <w:rPr>
                <w:rFonts w:ascii="Comic Sans MS" w:hAnsi="Comic Sans MS" w:cs="Arial"/>
                <w:color w:val="006600"/>
                <w:spacing w:val="-4"/>
                <w:kern w:val="36"/>
                <w:sz w:val="18"/>
                <w:szCs w:val="18"/>
              </w:rPr>
              <w:t>– How Does Music Teach Us about Our Neighbourhood?</w:t>
            </w:r>
          </w:p>
          <w:p w14:paraId="4E89604F" w14:textId="07409CFB" w:rsidR="00DB3311" w:rsidRPr="00C31060" w:rsidRDefault="00DB3311" w:rsidP="00C31060">
            <w:pPr>
              <w:rPr>
                <w:rFonts w:ascii="Comic Sans MS" w:hAnsi="Comic Sans MS"/>
                <w:color w:val="006600"/>
                <w:sz w:val="18"/>
                <w:szCs w:val="18"/>
              </w:rPr>
            </w:pPr>
          </w:p>
          <w:p w14:paraId="54D2FA56" w14:textId="77777777" w:rsidR="00DB3311" w:rsidRPr="00C31060" w:rsidRDefault="00DB3311" w:rsidP="00C31060">
            <w:pPr>
              <w:rPr>
                <w:rFonts w:ascii="Comic Sans MS" w:hAnsi="Comic Sans MS"/>
                <w:color w:val="006600"/>
                <w:sz w:val="18"/>
                <w:szCs w:val="18"/>
              </w:rPr>
            </w:pPr>
          </w:p>
          <w:p w14:paraId="632819A0" w14:textId="5DC5B7AE" w:rsidR="00284D20" w:rsidRPr="00C31060" w:rsidRDefault="00284D20" w:rsidP="00C31060">
            <w:pPr>
              <w:rPr>
                <w:rFonts w:ascii="Comic Sans MS" w:hAnsi="Comic Sans MS"/>
                <w:color w:val="006600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</w:tcPr>
          <w:p w14:paraId="64AB44A9" w14:textId="734EB299" w:rsidR="00940B33" w:rsidRPr="00C31060" w:rsidRDefault="00940B33" w:rsidP="00C31060">
            <w:pPr>
              <w:shd w:val="clear" w:color="auto" w:fill="FFFFFF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  <w:r w:rsidRPr="00C31060"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>Music that Makes You Dance</w:t>
            </w:r>
          </w:p>
          <w:p w14:paraId="2563B546" w14:textId="77777777" w:rsidR="00940B33" w:rsidRPr="00C31060" w:rsidRDefault="00940B33" w:rsidP="00C31060">
            <w:pPr>
              <w:shd w:val="clear" w:color="auto" w:fill="FFFFFF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</w:p>
          <w:p w14:paraId="27E698AF" w14:textId="19E0EB30" w:rsidR="003E3571" w:rsidRPr="00C31060" w:rsidRDefault="003E3571" w:rsidP="00C31060">
            <w:pPr>
              <w:shd w:val="clear" w:color="auto" w:fill="FFFFFF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  <w:r w:rsidRPr="00C31060"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>Unit 5 </w:t>
            </w:r>
            <w:r w:rsidRPr="00C31060">
              <w:rPr>
                <w:rFonts w:ascii="Comic Sans MS" w:hAnsi="Comic Sans MS" w:cs="Arial"/>
                <w:color w:val="006600"/>
                <w:spacing w:val="-4"/>
                <w:kern w:val="36"/>
                <w:sz w:val="18"/>
                <w:szCs w:val="18"/>
              </w:rPr>
              <w:t>– How Does Music Make Us Happy?</w:t>
            </w:r>
          </w:p>
          <w:p w14:paraId="632819A2" w14:textId="207B0AB3" w:rsidR="00284D20" w:rsidRPr="00C31060" w:rsidRDefault="00305E7F" w:rsidP="00C31060">
            <w:pPr>
              <w:rPr>
                <w:rFonts w:ascii="Comic Sans MS" w:hAnsi="Comic Sans MS"/>
                <w:color w:val="006600"/>
                <w:sz w:val="18"/>
                <w:szCs w:val="18"/>
              </w:rPr>
            </w:pPr>
            <w:r w:rsidRPr="00C31060">
              <w:rPr>
                <w:rFonts w:ascii="Comic Sans MS" w:hAnsi="Comic Sans MS"/>
                <w:noProof/>
                <w:color w:val="00660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27D90A9C" wp14:editId="36C6148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241300</wp:posOffset>
                      </wp:positionV>
                      <wp:extent cx="1323139" cy="988742"/>
                      <wp:effectExtent l="0" t="0" r="10795" b="2095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139" cy="9887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50000"/>
                                </a:srgbClr>
                              </a:solidFill>
                              <a:ln w="19050">
                                <a:solidFill>
                                  <a:srgbClr val="FFC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F71FC49" w14:textId="6E50081B" w:rsidR="00305E7F" w:rsidRPr="00305E7F" w:rsidRDefault="00305E7F" w:rsidP="00305E7F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305E7F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>Charanga Freestyle</w:t>
                                  </w:r>
                                  <w:r w:rsidR="00940B33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 xml:space="preserve"> Unit</w:t>
                                  </w:r>
                                  <w:r w:rsidRPr="00305E7F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 xml:space="preserve"> – Minibeasts (Link with </w:t>
                                  </w:r>
                                  <w:r w:rsidR="00E461E4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 xml:space="preserve">Yr2 </w:t>
                                  </w:r>
                                  <w:r w:rsidRPr="00305E7F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>Topic – Walking on the Wild Side)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90A9C" id="_x0000_s1028" type="#_x0000_t202" style="position:absolute;margin-left:-.65pt;margin-top:19pt;width:104.2pt;height:77.8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" fillcolor="yellow" strokecolor="#ffc000" strokeweight="1.5pt">
                      <v:fill opacity="32896f"/>
                      <v:textbox>
                        <w:txbxContent>
                          <w:p w14:paraId="3F71FC49" w14:textId="6E50081B" w:rsidR="00305E7F" w:rsidRPr="00305E7F" w:rsidRDefault="00305E7F" w:rsidP="00305E7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05E7F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>Charanga Freestyle</w:t>
                            </w:r>
                            <w:r w:rsidR="00940B33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 Unit</w:t>
                            </w:r>
                            <w:r w:rsidRPr="00305E7F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 – Minibeasts (Link with </w:t>
                            </w:r>
                            <w:r w:rsidR="00E461E4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Yr2 </w:t>
                            </w:r>
                            <w:r w:rsidRPr="00305E7F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>Topic – Walking on the Wild Side)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8" w:type="dxa"/>
            <w:shd w:val="clear" w:color="auto" w:fill="auto"/>
          </w:tcPr>
          <w:p w14:paraId="698321F9" w14:textId="7C5DF2A8" w:rsidR="00940B33" w:rsidRPr="00C31060" w:rsidRDefault="00940B33" w:rsidP="00C31060">
            <w:pPr>
              <w:shd w:val="clear" w:color="auto" w:fill="FFFFFF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  <w:r w:rsidRPr="00C31060"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>Exploring Improvisation</w:t>
            </w:r>
          </w:p>
          <w:p w14:paraId="3B331F7A" w14:textId="77777777" w:rsidR="00940B33" w:rsidRPr="00C31060" w:rsidRDefault="00940B33" w:rsidP="00C31060">
            <w:pPr>
              <w:shd w:val="clear" w:color="auto" w:fill="FFFFFF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</w:p>
          <w:p w14:paraId="7B3F9F11" w14:textId="7D2E0502" w:rsidR="003E3571" w:rsidRPr="00C31060" w:rsidRDefault="003E3571" w:rsidP="00C31060">
            <w:pPr>
              <w:shd w:val="clear" w:color="auto" w:fill="FFFFFF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  <w:r w:rsidRPr="00C31060"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>Unit 6 </w:t>
            </w:r>
            <w:r w:rsidRPr="00C31060">
              <w:rPr>
                <w:rFonts w:ascii="Comic Sans MS" w:hAnsi="Comic Sans MS" w:cs="Arial"/>
                <w:color w:val="006600"/>
                <w:spacing w:val="-4"/>
                <w:kern w:val="36"/>
                <w:sz w:val="18"/>
                <w:szCs w:val="18"/>
              </w:rPr>
              <w:t xml:space="preserve">– How Does Music Teach Us </w:t>
            </w:r>
            <w:r w:rsidR="00940B33" w:rsidRPr="00C31060">
              <w:rPr>
                <w:rFonts w:ascii="Comic Sans MS" w:hAnsi="Comic Sans MS" w:cs="Arial"/>
                <w:color w:val="006600"/>
                <w:spacing w:val="-4"/>
                <w:kern w:val="36"/>
                <w:sz w:val="18"/>
                <w:szCs w:val="18"/>
              </w:rPr>
              <w:t>About</w:t>
            </w:r>
            <w:r w:rsidRPr="00C31060">
              <w:rPr>
                <w:rFonts w:ascii="Comic Sans MS" w:hAnsi="Comic Sans MS" w:cs="Arial"/>
                <w:color w:val="006600"/>
                <w:spacing w:val="-4"/>
                <w:kern w:val="36"/>
                <w:sz w:val="18"/>
                <w:szCs w:val="18"/>
              </w:rPr>
              <w:t xml:space="preserve"> Looking After Our Planet?</w:t>
            </w:r>
          </w:p>
          <w:p w14:paraId="632819A4" w14:textId="7754435A" w:rsidR="00284D20" w:rsidRPr="00C31060" w:rsidRDefault="00284D20" w:rsidP="00C31060">
            <w:pPr>
              <w:rPr>
                <w:rFonts w:ascii="Comic Sans MS" w:hAnsi="Comic Sans MS"/>
                <w:color w:val="006600"/>
                <w:sz w:val="18"/>
                <w:szCs w:val="18"/>
              </w:rPr>
            </w:pPr>
          </w:p>
          <w:p w14:paraId="76A8DA7D" w14:textId="46D2E4EC" w:rsidR="00940B33" w:rsidRPr="00C31060" w:rsidRDefault="00940B33" w:rsidP="00C31060">
            <w:pPr>
              <w:rPr>
                <w:rFonts w:ascii="Comic Sans MS" w:hAnsi="Comic Sans MS"/>
                <w:color w:val="006600"/>
                <w:sz w:val="18"/>
                <w:szCs w:val="18"/>
              </w:rPr>
            </w:pPr>
          </w:p>
          <w:p w14:paraId="23A500C9" w14:textId="77777777" w:rsidR="00940B33" w:rsidRPr="00C31060" w:rsidRDefault="00940B33" w:rsidP="00C31060">
            <w:pPr>
              <w:rPr>
                <w:rFonts w:ascii="Comic Sans MS" w:hAnsi="Comic Sans MS"/>
                <w:color w:val="006600"/>
                <w:sz w:val="18"/>
                <w:szCs w:val="18"/>
              </w:rPr>
            </w:pPr>
          </w:p>
          <w:p w14:paraId="632819A5" w14:textId="77777777" w:rsidR="00284D20" w:rsidRPr="00C31060" w:rsidRDefault="00284D20" w:rsidP="00C31060">
            <w:pPr>
              <w:rPr>
                <w:rFonts w:ascii="Comic Sans MS" w:hAnsi="Comic Sans MS"/>
                <w:color w:val="006600"/>
                <w:sz w:val="18"/>
                <w:szCs w:val="18"/>
              </w:rPr>
            </w:pPr>
            <w:r w:rsidRPr="00C31060">
              <w:rPr>
                <w:rFonts w:ascii="Comic Sans MS" w:hAnsi="Comic Sans MS"/>
                <w:sz w:val="18"/>
                <w:szCs w:val="18"/>
              </w:rPr>
              <w:t>End of year assembly</w:t>
            </w:r>
          </w:p>
        </w:tc>
      </w:tr>
    </w:tbl>
    <w:p w14:paraId="1D75965B" w14:textId="77777777" w:rsidR="005D6037" w:rsidRDefault="005D6037" w:rsidP="00A36C45">
      <w:pPr>
        <w:spacing w:after="200" w:line="276" w:lineRule="auto"/>
        <w:jc w:val="center"/>
        <w:rPr>
          <w:rFonts w:ascii="Comic Sans MS" w:hAnsi="Comic Sans MS"/>
          <w:color w:val="006600"/>
          <w:sz w:val="30"/>
          <w:u w:val="single"/>
        </w:rPr>
      </w:pPr>
    </w:p>
    <w:p w14:paraId="632819C6" w14:textId="3C517EAD" w:rsidR="00284D20" w:rsidRPr="00A36C45" w:rsidRDefault="00284D20" w:rsidP="00A36C45">
      <w:pPr>
        <w:spacing w:after="200" w:line="276" w:lineRule="auto"/>
        <w:jc w:val="center"/>
        <w:rPr>
          <w:rFonts w:ascii="Comic Sans MS" w:hAnsi="Comic Sans MS"/>
          <w:color w:val="006600"/>
          <w:sz w:val="30"/>
          <w:u w:val="single"/>
        </w:rPr>
      </w:pPr>
      <w:r>
        <w:rPr>
          <w:rFonts w:ascii="Comic Sans MS" w:hAnsi="Comic Sans MS"/>
          <w:color w:val="006600"/>
          <w:sz w:val="30"/>
          <w:u w:val="single"/>
        </w:rPr>
        <w:lastRenderedPageBreak/>
        <w:t xml:space="preserve">Music </w:t>
      </w:r>
      <w:r w:rsidRPr="00E62FD7">
        <w:rPr>
          <w:rFonts w:ascii="Comic Sans MS" w:hAnsi="Comic Sans MS"/>
          <w:color w:val="006600"/>
          <w:sz w:val="30"/>
          <w:u w:val="single"/>
        </w:rPr>
        <w:t>Curriculum Overview</w:t>
      </w:r>
      <w:r>
        <w:rPr>
          <w:rFonts w:ascii="Comic Sans MS" w:hAnsi="Comic Sans MS"/>
          <w:color w:val="006600"/>
          <w:sz w:val="30"/>
          <w:u w:val="single"/>
        </w:rPr>
        <w:t xml:space="preserve"> Lower Key Stage Two</w:t>
      </w:r>
    </w:p>
    <w:p w14:paraId="0FE6DB93" w14:textId="77777777" w:rsidR="00013D9B" w:rsidRDefault="00013D9B" w:rsidP="00234DFD">
      <w:pPr>
        <w:ind w:left="-709"/>
        <w:rPr>
          <w:rFonts w:ascii="Comic Sans MS" w:hAnsi="Comic Sans MS"/>
          <w:color w:val="006600"/>
          <w:u w:val="single"/>
        </w:rPr>
      </w:pPr>
    </w:p>
    <w:p w14:paraId="7334EC14" w14:textId="77777777" w:rsidR="00940B33" w:rsidRDefault="00A36C45" w:rsidP="00234DFD">
      <w:pPr>
        <w:ind w:left="-709"/>
        <w:rPr>
          <w:rFonts w:ascii="Comic Sans MS" w:hAnsi="Comic Sans MS"/>
          <w:color w:val="006600"/>
          <w:u w:val="single"/>
        </w:rPr>
      </w:pPr>
      <w:r w:rsidRPr="00A36C45">
        <w:rPr>
          <w:rFonts w:ascii="Comic Sans MS" w:hAnsi="Comic Sans MS"/>
          <w:color w:val="006600"/>
          <w:u w:val="single"/>
        </w:rPr>
        <w:t>Charanga Model Music Curriculum Scheme</w:t>
      </w:r>
      <w:r>
        <w:rPr>
          <w:rFonts w:ascii="Comic Sans MS" w:hAnsi="Comic Sans MS"/>
          <w:color w:val="006600"/>
          <w:u w:val="single"/>
        </w:rPr>
        <w:t xml:space="preserve"> </w:t>
      </w:r>
    </w:p>
    <w:p w14:paraId="7A3BE79B" w14:textId="12CD90B3" w:rsidR="00234DFD" w:rsidRDefault="00234DFD" w:rsidP="00234DFD">
      <w:pPr>
        <w:ind w:left="-709"/>
        <w:rPr>
          <w:rFonts w:ascii="Comic Sans MS" w:hAnsi="Comic Sans MS"/>
          <w:sz w:val="16"/>
        </w:rPr>
      </w:pPr>
      <w:r w:rsidRPr="00A36C45">
        <w:rPr>
          <w:rFonts w:ascii="Comic Sans MS" w:hAnsi="Comic Sans MS"/>
          <w:color w:val="006600"/>
          <w:sz w:val="16"/>
          <w:u w:val="single"/>
        </w:rPr>
        <w:t>Unit 2 must be taught in all year groups to ensure</w:t>
      </w:r>
      <w:r>
        <w:rPr>
          <w:rFonts w:ascii="Comic Sans MS" w:hAnsi="Comic Sans MS"/>
          <w:color w:val="006600"/>
          <w:sz w:val="16"/>
          <w:u w:val="single"/>
        </w:rPr>
        <w:t xml:space="preserve"> the</w:t>
      </w:r>
      <w:r w:rsidRPr="00A36C45">
        <w:rPr>
          <w:rFonts w:ascii="Comic Sans MS" w:hAnsi="Comic Sans MS"/>
          <w:color w:val="006600"/>
          <w:sz w:val="16"/>
          <w:u w:val="single"/>
        </w:rPr>
        <w:t xml:space="preserve"> Music curriculum </w:t>
      </w:r>
      <w:r>
        <w:rPr>
          <w:rFonts w:ascii="Comic Sans MS" w:hAnsi="Comic Sans MS"/>
          <w:color w:val="006600"/>
          <w:sz w:val="16"/>
          <w:u w:val="single"/>
        </w:rPr>
        <w:t xml:space="preserve">is </w:t>
      </w:r>
      <w:r w:rsidRPr="00A36C45">
        <w:rPr>
          <w:rFonts w:ascii="Comic Sans MS" w:hAnsi="Comic Sans MS"/>
          <w:color w:val="006600"/>
          <w:sz w:val="16"/>
          <w:u w:val="single"/>
        </w:rPr>
        <w:t>link</w:t>
      </w:r>
      <w:r>
        <w:rPr>
          <w:rFonts w:ascii="Comic Sans MS" w:hAnsi="Comic Sans MS"/>
          <w:color w:val="006600"/>
          <w:sz w:val="16"/>
          <w:u w:val="single"/>
        </w:rPr>
        <w:t>ed</w:t>
      </w:r>
      <w:r w:rsidRPr="00A36C45">
        <w:rPr>
          <w:rFonts w:ascii="Comic Sans MS" w:hAnsi="Comic Sans MS"/>
          <w:color w:val="006600"/>
          <w:sz w:val="16"/>
          <w:u w:val="single"/>
        </w:rPr>
        <w:t xml:space="preserve"> to the past</w:t>
      </w:r>
      <w:r w:rsidRPr="003C1F85">
        <w:rPr>
          <w:rFonts w:ascii="Comic Sans MS" w:hAnsi="Comic Sans MS"/>
          <w:sz w:val="16"/>
        </w:rPr>
        <w:t xml:space="preserve"> </w:t>
      </w:r>
    </w:p>
    <w:p w14:paraId="39E41146" w14:textId="573F43C1" w:rsidR="003C1F85" w:rsidRPr="00C31060" w:rsidRDefault="00234DFD" w:rsidP="00C31060">
      <w:pPr>
        <w:ind w:left="-709"/>
        <w:rPr>
          <w:rFonts w:ascii="Comic Sans MS" w:hAnsi="Comic Sans MS"/>
          <w:sz w:val="16"/>
        </w:rPr>
      </w:pPr>
      <w:r w:rsidRPr="003C1F85">
        <w:rPr>
          <w:rFonts w:ascii="Comic Sans MS" w:hAnsi="Comic Sans MS"/>
          <w:sz w:val="16"/>
        </w:rPr>
        <w:t>Note: percussion instruments to be utilised alongside the teaching of Charanga units of work – specifically within using and appraising</w:t>
      </w:r>
    </w:p>
    <w:tbl>
      <w:tblPr>
        <w:tblpPr w:leftFromText="180" w:rightFromText="180" w:vertAnchor="page" w:horzAnchor="margin" w:tblpXSpec="center" w:tblpY="3331"/>
        <w:tblW w:w="15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271"/>
        <w:gridCol w:w="2271"/>
        <w:gridCol w:w="2271"/>
        <w:gridCol w:w="2271"/>
        <w:gridCol w:w="2271"/>
        <w:gridCol w:w="2271"/>
      </w:tblGrid>
      <w:tr w:rsidR="00C31060" w:rsidRPr="00452F04" w14:paraId="5789D8D4" w14:textId="77777777" w:rsidTr="00C31060">
        <w:tc>
          <w:tcPr>
            <w:tcW w:w="1701" w:type="dxa"/>
            <w:shd w:val="clear" w:color="auto" w:fill="auto"/>
          </w:tcPr>
          <w:p w14:paraId="6B86F6E2" w14:textId="77777777" w:rsidR="00C31060" w:rsidRPr="00C5029C" w:rsidRDefault="00C31060" w:rsidP="00C31060">
            <w:pPr>
              <w:jc w:val="center"/>
              <w:rPr>
                <w:rFonts w:ascii="Comic Sans MS" w:hAnsi="Comic Sans MS"/>
                <w:b/>
                <w:color w:val="008000"/>
                <w:sz w:val="20"/>
              </w:rPr>
            </w:pPr>
            <w:r w:rsidRPr="00C5029C">
              <w:rPr>
                <w:rFonts w:ascii="Comic Sans MS" w:hAnsi="Comic Sans MS"/>
                <w:b/>
                <w:color w:val="008000"/>
                <w:sz w:val="20"/>
              </w:rPr>
              <w:t>Year 3</w:t>
            </w:r>
          </w:p>
        </w:tc>
        <w:tc>
          <w:tcPr>
            <w:tcW w:w="2271" w:type="dxa"/>
            <w:shd w:val="clear" w:color="auto" w:fill="auto"/>
          </w:tcPr>
          <w:p w14:paraId="33BA1A10" w14:textId="77777777" w:rsidR="00C31060" w:rsidRPr="00C31060" w:rsidRDefault="00C31060" w:rsidP="00C31060">
            <w:pPr>
              <w:shd w:val="clear" w:color="auto" w:fill="FFFFFF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  <w:r w:rsidRPr="00C31060"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 xml:space="preserve">Developing Notation </w:t>
            </w:r>
          </w:p>
          <w:p w14:paraId="0586A943" w14:textId="77777777" w:rsidR="00C31060" w:rsidRPr="00C31060" w:rsidRDefault="00C31060" w:rsidP="00C31060">
            <w:pPr>
              <w:shd w:val="clear" w:color="auto" w:fill="FFFFFF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</w:p>
          <w:p w14:paraId="1A1833D4" w14:textId="77777777" w:rsidR="00C31060" w:rsidRPr="00C31060" w:rsidRDefault="00C31060" w:rsidP="00C31060">
            <w:pPr>
              <w:shd w:val="clear" w:color="auto" w:fill="FFFFFF"/>
              <w:outlineLvl w:val="0"/>
              <w:rPr>
                <w:rFonts w:ascii="Comic Sans MS" w:hAnsi="Comic Sans MS" w:cs="Arial"/>
                <w:bCs/>
                <w:color w:val="006600"/>
                <w:spacing w:val="-4"/>
                <w:kern w:val="36"/>
                <w:sz w:val="18"/>
                <w:szCs w:val="18"/>
              </w:rPr>
            </w:pPr>
            <w:r w:rsidRPr="00C31060"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>Unit 1</w:t>
            </w:r>
            <w:r w:rsidRPr="00C31060">
              <w:rPr>
                <w:rFonts w:ascii="Comic Sans MS" w:hAnsi="Comic Sans MS" w:cs="Arial"/>
                <w:bCs/>
                <w:color w:val="006600"/>
                <w:spacing w:val="-4"/>
                <w:kern w:val="36"/>
                <w:sz w:val="18"/>
                <w:szCs w:val="18"/>
              </w:rPr>
              <w:t> </w:t>
            </w:r>
            <w:r w:rsidRPr="00C31060">
              <w:rPr>
                <w:rFonts w:ascii="Comic Sans MS" w:hAnsi="Comic Sans MS" w:cs="Arial"/>
                <w:color w:val="006600"/>
                <w:spacing w:val="-4"/>
                <w:kern w:val="36"/>
                <w:sz w:val="18"/>
                <w:szCs w:val="18"/>
              </w:rPr>
              <w:t>– How Does Music Bring Us Closer Together?</w:t>
            </w:r>
          </w:p>
          <w:p w14:paraId="7BDB1526" w14:textId="77777777" w:rsidR="00C31060" w:rsidRPr="00C31060" w:rsidRDefault="00C31060" w:rsidP="00C3106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F49CB29" w14:textId="77777777" w:rsidR="00C31060" w:rsidRPr="00C31060" w:rsidRDefault="00C31060" w:rsidP="00C31060">
            <w:pPr>
              <w:rPr>
                <w:rFonts w:ascii="Comic Sans MS" w:hAnsi="Comic Sans MS"/>
                <w:sz w:val="18"/>
                <w:szCs w:val="18"/>
              </w:rPr>
            </w:pPr>
            <w:r w:rsidRPr="00C31060">
              <w:rPr>
                <w:rFonts w:ascii="Comic Sans MS" w:hAnsi="Comic Sans MS"/>
                <w:sz w:val="18"/>
                <w:szCs w:val="18"/>
              </w:rPr>
              <w:t>Harvest Festival Celebration Songs</w:t>
            </w:r>
          </w:p>
          <w:p w14:paraId="2D03E021" w14:textId="77777777" w:rsidR="00C31060" w:rsidRPr="00C31060" w:rsidRDefault="00C31060" w:rsidP="00C310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</w:tcPr>
          <w:p w14:paraId="7FEAEC91" w14:textId="6A21E4A7" w:rsidR="00C31060" w:rsidRPr="00C31060" w:rsidRDefault="00C31060" w:rsidP="00C31060">
            <w:pPr>
              <w:shd w:val="clear" w:color="auto" w:fill="FFFFFF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  <w:r w:rsidRPr="00C31060"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 xml:space="preserve">Enjoying Improvisation </w:t>
            </w:r>
          </w:p>
          <w:p w14:paraId="12BE4F98" w14:textId="77777777" w:rsidR="00C31060" w:rsidRDefault="00C31060" w:rsidP="00C31060">
            <w:pPr>
              <w:shd w:val="clear" w:color="auto" w:fill="FFFFFF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</w:p>
          <w:p w14:paraId="08BA0B9D" w14:textId="314DDA59" w:rsidR="00C31060" w:rsidRPr="00C31060" w:rsidRDefault="00C31060" w:rsidP="00C31060">
            <w:pPr>
              <w:shd w:val="clear" w:color="auto" w:fill="FFFFFF"/>
              <w:outlineLvl w:val="0"/>
              <w:rPr>
                <w:rFonts w:ascii="Comic Sans MS" w:hAnsi="Comic Sans MS" w:cs="Arial"/>
                <w:bCs/>
                <w:color w:val="006600"/>
                <w:spacing w:val="-4"/>
                <w:kern w:val="36"/>
                <w:sz w:val="18"/>
                <w:szCs w:val="18"/>
              </w:rPr>
            </w:pPr>
            <w:r w:rsidRPr="00C31060"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>Unit 2</w:t>
            </w:r>
            <w:r w:rsidRPr="00C31060">
              <w:rPr>
                <w:rFonts w:ascii="Comic Sans MS" w:hAnsi="Comic Sans MS" w:cs="Arial"/>
                <w:bCs/>
                <w:color w:val="006600"/>
                <w:spacing w:val="-4"/>
                <w:kern w:val="36"/>
                <w:sz w:val="18"/>
                <w:szCs w:val="18"/>
              </w:rPr>
              <w:t> </w:t>
            </w:r>
            <w:r w:rsidRPr="00C31060">
              <w:rPr>
                <w:rFonts w:ascii="Comic Sans MS" w:hAnsi="Comic Sans MS" w:cs="Arial"/>
                <w:color w:val="006600"/>
                <w:spacing w:val="-4"/>
                <w:kern w:val="36"/>
                <w:sz w:val="18"/>
                <w:szCs w:val="18"/>
              </w:rPr>
              <w:t>– What Stories Does Music Tell Us about the Past?</w:t>
            </w:r>
          </w:p>
          <w:p w14:paraId="3F429D58" w14:textId="77777777" w:rsidR="00C31060" w:rsidRPr="00C31060" w:rsidRDefault="00C31060" w:rsidP="00C3106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99AFF8C" w14:textId="77777777" w:rsidR="00C31060" w:rsidRPr="00C31060" w:rsidRDefault="00C31060" w:rsidP="00C3106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883E057" w14:textId="77777777" w:rsidR="00C31060" w:rsidRDefault="00C31060" w:rsidP="00C31060">
            <w:pPr>
              <w:rPr>
                <w:rFonts w:ascii="Comic Sans MS" w:hAnsi="Comic Sans MS"/>
                <w:sz w:val="18"/>
                <w:szCs w:val="18"/>
              </w:rPr>
            </w:pPr>
            <w:r w:rsidRPr="00C31060">
              <w:rPr>
                <w:rFonts w:ascii="Comic Sans MS" w:hAnsi="Comic Sans MS"/>
                <w:sz w:val="18"/>
                <w:szCs w:val="18"/>
              </w:rPr>
              <w:t>Christmas Carol Service Songs</w:t>
            </w:r>
          </w:p>
          <w:p w14:paraId="1605AAE4" w14:textId="02B64150" w:rsidR="00817390" w:rsidRDefault="00817390" w:rsidP="00C3106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E9531C" w14:textId="02B64150" w:rsidR="00817390" w:rsidRDefault="00817390" w:rsidP="00C3106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49CE17D" w14:textId="02B64150" w:rsidR="003353D3" w:rsidRDefault="003353D3" w:rsidP="00C3106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62AF098" w14:textId="02B64150" w:rsidR="003353D3" w:rsidRDefault="003353D3" w:rsidP="00C3106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A4AA21C" w14:textId="2183539A" w:rsidR="003353D3" w:rsidRPr="00C31060" w:rsidRDefault="003353D3" w:rsidP="00C310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</w:tcPr>
          <w:p w14:paraId="62678889" w14:textId="4278167B" w:rsidR="00C31060" w:rsidRPr="00C31060" w:rsidRDefault="00C31060" w:rsidP="00C31060">
            <w:pPr>
              <w:shd w:val="clear" w:color="auto" w:fill="FFFFFF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  <w:r w:rsidRPr="00C31060"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 xml:space="preserve">Composing using Your Imagination </w:t>
            </w:r>
          </w:p>
          <w:p w14:paraId="5BACE040" w14:textId="77777777" w:rsidR="00C31060" w:rsidRDefault="00C31060" w:rsidP="00C31060">
            <w:pPr>
              <w:shd w:val="clear" w:color="auto" w:fill="FFFFFF"/>
              <w:outlineLvl w:val="0"/>
              <w:rPr>
                <w:rFonts w:ascii="Comic Sans MS" w:hAnsi="Comic Sans MS" w:cs="Arial"/>
                <w:bCs/>
                <w:color w:val="006600"/>
                <w:spacing w:val="-4"/>
                <w:kern w:val="36"/>
                <w:sz w:val="18"/>
                <w:szCs w:val="18"/>
              </w:rPr>
            </w:pPr>
          </w:p>
          <w:p w14:paraId="2C39D694" w14:textId="14033FA2" w:rsidR="00C31060" w:rsidRPr="00C31060" w:rsidRDefault="00C31060" w:rsidP="00C31060">
            <w:pPr>
              <w:shd w:val="clear" w:color="auto" w:fill="FFFFFF"/>
              <w:outlineLvl w:val="0"/>
              <w:rPr>
                <w:rFonts w:ascii="Comic Sans MS" w:hAnsi="Comic Sans MS" w:cs="Arial"/>
                <w:bCs/>
                <w:color w:val="006600"/>
                <w:spacing w:val="-4"/>
                <w:kern w:val="36"/>
                <w:sz w:val="18"/>
                <w:szCs w:val="18"/>
              </w:rPr>
            </w:pPr>
            <w:r w:rsidRPr="00C31060"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>Unit 3</w:t>
            </w:r>
            <w:r w:rsidRPr="00C31060">
              <w:rPr>
                <w:rFonts w:ascii="Comic Sans MS" w:hAnsi="Comic Sans MS" w:cs="Arial"/>
                <w:bCs/>
                <w:color w:val="006600"/>
                <w:spacing w:val="-4"/>
                <w:kern w:val="36"/>
                <w:sz w:val="18"/>
                <w:szCs w:val="18"/>
              </w:rPr>
              <w:t> </w:t>
            </w:r>
            <w:r w:rsidRPr="00C31060">
              <w:rPr>
                <w:rFonts w:ascii="Comic Sans MS" w:hAnsi="Comic Sans MS" w:cs="Arial"/>
                <w:color w:val="006600"/>
                <w:spacing w:val="-4"/>
                <w:kern w:val="36"/>
                <w:sz w:val="18"/>
                <w:szCs w:val="18"/>
              </w:rPr>
              <w:t>– How Does Music Make the World a Better Place?</w:t>
            </w:r>
          </w:p>
          <w:p w14:paraId="3CAE26C1" w14:textId="77777777" w:rsidR="00C31060" w:rsidRPr="00C31060" w:rsidRDefault="00C31060" w:rsidP="00A31AF9">
            <w:pPr>
              <w:shd w:val="clear" w:color="auto" w:fill="FFFFFF"/>
              <w:spacing w:after="180"/>
              <w:outlineLvl w:val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</w:tcPr>
          <w:p w14:paraId="001187E5" w14:textId="77777777" w:rsidR="00C31060" w:rsidRPr="00C31060" w:rsidRDefault="00C31060" w:rsidP="00C31060">
            <w:pPr>
              <w:rPr>
                <w:rFonts w:ascii="Comic Sans MS" w:hAnsi="Comic Sans MS"/>
                <w:sz w:val="18"/>
                <w:szCs w:val="18"/>
              </w:rPr>
            </w:pPr>
            <w:r w:rsidRPr="00C31060">
              <w:rPr>
                <w:rFonts w:ascii="Comic Sans MS" w:hAnsi="Comic Sans MS"/>
                <w:sz w:val="18"/>
                <w:szCs w:val="18"/>
              </w:rPr>
              <w:t>Peripatetic Teacher – teaching a tuned instrument.</w:t>
            </w:r>
          </w:p>
          <w:p w14:paraId="3B96FE22" w14:textId="77777777" w:rsidR="00C31060" w:rsidRPr="00C31060" w:rsidRDefault="00C31060" w:rsidP="00C310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</w:tcPr>
          <w:p w14:paraId="2AA0430F" w14:textId="77777777" w:rsidR="00C31060" w:rsidRPr="00C31060" w:rsidRDefault="00C31060" w:rsidP="00C31060">
            <w:pPr>
              <w:rPr>
                <w:rFonts w:ascii="Comic Sans MS" w:hAnsi="Comic Sans MS"/>
                <w:sz w:val="18"/>
                <w:szCs w:val="18"/>
              </w:rPr>
            </w:pPr>
            <w:r w:rsidRPr="00C31060">
              <w:rPr>
                <w:rFonts w:ascii="Comic Sans MS" w:hAnsi="Comic Sans MS"/>
                <w:sz w:val="18"/>
                <w:szCs w:val="18"/>
              </w:rPr>
              <w:t>Peripatetic Teacher – teaching a tuned instrument.</w:t>
            </w:r>
          </w:p>
        </w:tc>
        <w:tc>
          <w:tcPr>
            <w:tcW w:w="2271" w:type="dxa"/>
            <w:shd w:val="clear" w:color="auto" w:fill="auto"/>
          </w:tcPr>
          <w:p w14:paraId="61395C5B" w14:textId="40605E5E" w:rsidR="00C31060" w:rsidRDefault="00C31060" w:rsidP="00C31060">
            <w:pPr>
              <w:rPr>
                <w:rFonts w:ascii="Comic Sans MS" w:hAnsi="Comic Sans MS"/>
                <w:sz w:val="18"/>
                <w:szCs w:val="18"/>
              </w:rPr>
            </w:pPr>
            <w:r w:rsidRPr="00C31060">
              <w:rPr>
                <w:rFonts w:ascii="Comic Sans MS" w:hAnsi="Comic Sans MS"/>
                <w:sz w:val="18"/>
                <w:szCs w:val="18"/>
              </w:rPr>
              <w:t>Peripatetic Teacher – teaching a tuned instrument.</w:t>
            </w:r>
          </w:p>
          <w:p w14:paraId="4C111B32" w14:textId="77777777" w:rsidR="00C31060" w:rsidRPr="00C31060" w:rsidRDefault="00C31060" w:rsidP="00C3106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098FAF4" w14:textId="77777777" w:rsidR="00C31060" w:rsidRPr="00C31060" w:rsidRDefault="00C31060" w:rsidP="00C31060">
            <w:pPr>
              <w:rPr>
                <w:rFonts w:ascii="Comic Sans MS" w:hAnsi="Comic Sans MS"/>
                <w:sz w:val="18"/>
                <w:szCs w:val="18"/>
              </w:rPr>
            </w:pPr>
            <w:r w:rsidRPr="00C31060">
              <w:rPr>
                <w:rFonts w:ascii="Comic Sans MS" w:hAnsi="Comic Sans MS"/>
                <w:sz w:val="18"/>
                <w:szCs w:val="18"/>
              </w:rPr>
              <w:t>Music for KS2 production.</w:t>
            </w:r>
          </w:p>
          <w:p w14:paraId="37E0520F" w14:textId="77777777" w:rsidR="00C31060" w:rsidRPr="00C31060" w:rsidRDefault="00C31060" w:rsidP="00C31060">
            <w:pPr>
              <w:rPr>
                <w:rFonts w:ascii="Comic Sans MS" w:hAnsi="Comic Sans MS"/>
                <w:sz w:val="18"/>
                <w:szCs w:val="18"/>
              </w:rPr>
            </w:pPr>
            <w:r w:rsidRPr="00C31060">
              <w:rPr>
                <w:rFonts w:ascii="Comic Sans MS" w:hAnsi="Comic Sans MS"/>
                <w:noProof/>
                <w:color w:val="17365D" w:themeColor="text2" w:themeShade="BF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47AAF1C4" wp14:editId="63A630B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38100</wp:posOffset>
                      </wp:positionV>
                      <wp:extent cx="1323139" cy="1000125"/>
                      <wp:effectExtent l="0" t="0" r="10795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139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19050">
                                <a:solidFill>
                                  <a:srgbClr val="FFC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E017D2B" w14:textId="06AD191D" w:rsidR="00C31060" w:rsidRPr="003C1F85" w:rsidRDefault="00C31060" w:rsidP="00C3106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</w:pPr>
                                  <w:r w:rsidRPr="003C1F85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 xml:space="preserve">Charanga Freestyle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 xml:space="preserve">Unit </w:t>
                                  </w:r>
                                  <w:r w:rsidRPr="003C1F85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 xml:space="preserve">– </w:t>
                                  </w:r>
                                  <w:r w:rsidR="00817390" w:rsidRPr="003C1F85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 xml:space="preserve">Energy </w:t>
                                  </w:r>
                                  <w:r w:rsidR="00817390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 xml:space="preserve">and Plastic </w:t>
                                  </w:r>
                                  <w:r w:rsidRPr="003C1F85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>(link with</w:t>
                                  </w:r>
                                  <w:r w:rsidR="00817390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 xml:space="preserve"> Yr3</w:t>
                                  </w:r>
                                  <w:r w:rsidRPr="003C1F85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 xml:space="preserve"> topic – The Iron Man </w:t>
                                  </w:r>
                                  <w:r w:rsidR="00817390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 xml:space="preserve">&amp; </w:t>
                                  </w:r>
                                  <w:r w:rsidRPr="003C1F85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>Sustainability Project)</w:t>
                                  </w:r>
                                </w:p>
                                <w:p w14:paraId="2A2BC219" w14:textId="77777777" w:rsidR="00C31060" w:rsidRPr="003C1F85" w:rsidRDefault="00C31060" w:rsidP="00C3106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AF1C4" id="_x0000_s1029" type="#_x0000_t202" style="position:absolute;margin-left:-2.95pt;margin-top:3pt;width:104.2pt;height:78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" fillcolor="#ff6" strokecolor="#ffc000" strokeweight="1.5pt">
                      <v:textbox>
                        <w:txbxContent>
                          <w:p w14:paraId="4E017D2B" w14:textId="06AD191D" w:rsidR="00C31060" w:rsidRPr="003C1F85" w:rsidRDefault="00C31060" w:rsidP="00C310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</w:pPr>
                            <w:r w:rsidRPr="003C1F8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Charanga Freestyle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Unit </w:t>
                            </w:r>
                            <w:r w:rsidRPr="003C1F8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– </w:t>
                            </w:r>
                            <w:r w:rsidR="00817390" w:rsidRPr="003C1F8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Energy </w:t>
                            </w:r>
                            <w:r w:rsidR="00817390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and Plastic </w:t>
                            </w:r>
                            <w:r w:rsidRPr="003C1F8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>(link with</w:t>
                            </w:r>
                            <w:r w:rsidR="00817390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 Yr3</w:t>
                            </w:r>
                            <w:r w:rsidRPr="003C1F8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 topic – The Iron Man </w:t>
                            </w:r>
                            <w:r w:rsidR="00817390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&amp; </w:t>
                            </w:r>
                            <w:r w:rsidRPr="003C1F8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>Sustainability Project)</w:t>
                            </w:r>
                          </w:p>
                          <w:p w14:paraId="2A2BC219" w14:textId="77777777" w:rsidR="00C31060" w:rsidRPr="003C1F85" w:rsidRDefault="00C31060" w:rsidP="00C3106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B8E730" w14:textId="77777777" w:rsidR="00C31060" w:rsidRPr="00C31060" w:rsidRDefault="00C31060" w:rsidP="00C3106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31060" w:rsidRPr="00452F04" w14:paraId="29A2051D" w14:textId="77777777" w:rsidTr="00C31060">
        <w:tc>
          <w:tcPr>
            <w:tcW w:w="1701" w:type="dxa"/>
            <w:shd w:val="clear" w:color="auto" w:fill="auto"/>
          </w:tcPr>
          <w:p w14:paraId="5E50264A" w14:textId="77777777" w:rsidR="00C31060" w:rsidRPr="00C5029C" w:rsidRDefault="00C31060" w:rsidP="00C31060">
            <w:pPr>
              <w:jc w:val="center"/>
              <w:rPr>
                <w:rFonts w:ascii="Comic Sans MS" w:hAnsi="Comic Sans MS"/>
                <w:b/>
                <w:color w:val="008000"/>
                <w:sz w:val="20"/>
              </w:rPr>
            </w:pPr>
            <w:r w:rsidRPr="00C5029C">
              <w:rPr>
                <w:rFonts w:ascii="Comic Sans MS" w:hAnsi="Comic Sans MS"/>
                <w:b/>
                <w:color w:val="008000"/>
                <w:sz w:val="20"/>
              </w:rPr>
              <w:t>Year 4</w:t>
            </w:r>
          </w:p>
        </w:tc>
        <w:tc>
          <w:tcPr>
            <w:tcW w:w="2271" w:type="dxa"/>
            <w:shd w:val="clear" w:color="auto" w:fill="auto"/>
          </w:tcPr>
          <w:p w14:paraId="025B7991" w14:textId="2EDEF07A" w:rsidR="00C31060" w:rsidRPr="00C31060" w:rsidRDefault="00C31060" w:rsidP="00C31060">
            <w:pPr>
              <w:shd w:val="clear" w:color="auto" w:fill="FFFFFF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  <w:r w:rsidRPr="00C31060"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 xml:space="preserve">Interesting Time Signatures </w:t>
            </w:r>
          </w:p>
          <w:p w14:paraId="07CE4A66" w14:textId="77777777" w:rsidR="00C31060" w:rsidRDefault="00C31060" w:rsidP="00C31060">
            <w:pPr>
              <w:shd w:val="clear" w:color="auto" w:fill="FFFFFF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</w:p>
          <w:p w14:paraId="43D9C697" w14:textId="39BC4C77" w:rsidR="00C31060" w:rsidRPr="00C31060" w:rsidRDefault="00C31060" w:rsidP="00C31060">
            <w:pPr>
              <w:shd w:val="clear" w:color="auto" w:fill="FFFFFF"/>
              <w:outlineLvl w:val="0"/>
              <w:rPr>
                <w:rFonts w:ascii="Comic Sans MS" w:hAnsi="Comic Sans MS" w:cs="Arial"/>
                <w:bCs/>
                <w:color w:val="006600"/>
                <w:spacing w:val="-4"/>
                <w:kern w:val="36"/>
                <w:sz w:val="18"/>
                <w:szCs w:val="18"/>
              </w:rPr>
            </w:pPr>
            <w:r w:rsidRPr="00C31060"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>Unit 1</w:t>
            </w:r>
            <w:r w:rsidRPr="00C31060">
              <w:rPr>
                <w:rFonts w:ascii="Comic Sans MS" w:hAnsi="Comic Sans MS" w:cs="Arial"/>
                <w:bCs/>
                <w:color w:val="006600"/>
                <w:spacing w:val="-4"/>
                <w:kern w:val="36"/>
                <w:sz w:val="18"/>
                <w:szCs w:val="18"/>
              </w:rPr>
              <w:t> </w:t>
            </w:r>
            <w:r w:rsidRPr="00C31060">
              <w:rPr>
                <w:rFonts w:ascii="Comic Sans MS" w:hAnsi="Comic Sans MS" w:cs="Arial"/>
                <w:color w:val="006600"/>
                <w:spacing w:val="-4"/>
                <w:kern w:val="36"/>
                <w:sz w:val="18"/>
                <w:szCs w:val="18"/>
              </w:rPr>
              <w:t>– How Does Music Bring Us Together?</w:t>
            </w:r>
          </w:p>
          <w:p w14:paraId="62E54924" w14:textId="586061BA" w:rsidR="00C31060" w:rsidRDefault="00C31060" w:rsidP="00C31060">
            <w:pPr>
              <w:rPr>
                <w:rFonts w:ascii="Comic Sans MS" w:hAnsi="Comic Sans MS"/>
                <w:sz w:val="18"/>
                <w:szCs w:val="18"/>
              </w:rPr>
            </w:pPr>
            <w:r w:rsidRPr="00C31060">
              <w:rPr>
                <w:rFonts w:ascii="Comic Sans MS" w:hAnsi="Comic Sans MS"/>
                <w:sz w:val="18"/>
                <w:szCs w:val="18"/>
              </w:rPr>
              <w:t>Harvest Festival celebration Songs</w:t>
            </w:r>
          </w:p>
          <w:p w14:paraId="22351C23" w14:textId="2CCE9693" w:rsidR="00D86269" w:rsidRDefault="00D86269" w:rsidP="00C31060">
            <w:pPr>
              <w:rPr>
                <w:rFonts w:ascii="Comic Sans MS" w:hAnsi="Comic Sans MS"/>
                <w:sz w:val="18"/>
                <w:szCs w:val="18"/>
              </w:rPr>
            </w:pPr>
            <w:r w:rsidRPr="00C31060">
              <w:rPr>
                <w:rFonts w:ascii="Comic Sans MS" w:hAnsi="Comic Sans MS"/>
                <w:noProof/>
                <w:color w:val="17365D" w:themeColor="text2" w:themeShade="BF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8248" behindDoc="0" locked="0" layoutInCell="1" allowOverlap="1" wp14:anchorId="0F6846DB" wp14:editId="3A338AA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107315</wp:posOffset>
                      </wp:positionV>
                      <wp:extent cx="1323139" cy="788020"/>
                      <wp:effectExtent l="0" t="0" r="10795" b="1270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139" cy="788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19050">
                                <a:solidFill>
                                  <a:srgbClr val="FFC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FC0D5AB" w14:textId="77777777" w:rsidR="00817390" w:rsidRDefault="00817390" w:rsidP="00817390">
                                  <w:pPr>
                                    <w:shd w:val="clear" w:color="auto" w:fill="FFFF66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</w:pPr>
                                  <w:r w:rsidRPr="003C1F85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>Charanga Freestyle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 xml:space="preserve"> Unit</w:t>
                                  </w:r>
                                  <w:r w:rsidRPr="003C1F85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>Celts and Romans</w:t>
                                  </w:r>
                                  <w:r w:rsidRPr="003C1F85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54B1A3D6" w14:textId="7D8AE641" w:rsidR="00817390" w:rsidRPr="003C1F85" w:rsidRDefault="00817390" w:rsidP="00817390">
                                  <w:pPr>
                                    <w:shd w:val="clear" w:color="auto" w:fill="FFFF66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</w:pPr>
                                  <w:r w:rsidRPr="003C1F85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 w:rsidRPr="003C1F85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>link</w:t>
                                  </w:r>
                                  <w:proofErr w:type="gramEnd"/>
                                  <w:r w:rsidRPr="003C1F85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 xml:space="preserve"> with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 xml:space="preserve">yr4 </w:t>
                                  </w:r>
                                  <w:r w:rsidRPr="003C1F85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>topic –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>Romans</w:t>
                                  </w:r>
                                  <w:r w:rsidRPr="003C1F85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3DE736AA" w14:textId="77777777" w:rsidR="00817390" w:rsidRPr="003C1F85" w:rsidRDefault="00817390" w:rsidP="0081739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6846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-.4pt;margin-top:8.45pt;width:104.2pt;height:62.0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" fillcolor="#ff6" strokecolor="#ffc000" strokeweight="1.5pt">
                      <v:textbox>
                        <w:txbxContent>
                          <w:p w14:paraId="2FC0D5AB" w14:textId="77777777" w:rsidR="00817390" w:rsidRDefault="00817390" w:rsidP="00817390">
                            <w:pPr>
                              <w:shd w:val="clear" w:color="auto" w:fill="FFFF66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</w:pPr>
                            <w:r w:rsidRPr="003C1F8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>Charanga Freestyle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 Unit</w:t>
                            </w:r>
                            <w:r w:rsidRPr="003C1F8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 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>Celts and Romans</w:t>
                            </w:r>
                            <w:r w:rsidRPr="003C1F8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54B1A3D6" w14:textId="7D8AE641" w:rsidR="00817390" w:rsidRPr="003C1F85" w:rsidRDefault="00817390" w:rsidP="00817390">
                            <w:pPr>
                              <w:shd w:val="clear" w:color="auto" w:fill="FFFF66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</w:pPr>
                            <w:r w:rsidRPr="003C1F8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3C1F8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>link</w:t>
                            </w:r>
                            <w:proofErr w:type="gramEnd"/>
                            <w:r w:rsidRPr="003C1F8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 with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yr4 </w:t>
                            </w:r>
                            <w:r w:rsidRPr="003C1F8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>topic –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>Romans</w:t>
                            </w:r>
                            <w:r w:rsidRPr="003C1F8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  <w:p w14:paraId="3DE736AA" w14:textId="77777777" w:rsidR="00817390" w:rsidRPr="003C1F85" w:rsidRDefault="00817390" w:rsidP="0081739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92077F" w14:textId="31693979" w:rsidR="00817390" w:rsidRDefault="00817390" w:rsidP="00C3106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E622CD5" w14:textId="59146337" w:rsidR="00817390" w:rsidRDefault="00817390" w:rsidP="00C3106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5FCB77D" w14:textId="2C395B92" w:rsidR="00817390" w:rsidRDefault="00817390" w:rsidP="00C3106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1126884" w14:textId="568E6E7F" w:rsidR="00817390" w:rsidRDefault="00817390" w:rsidP="00C3106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1824FA7" w14:textId="01821DCF" w:rsidR="00817390" w:rsidRPr="00C31060" w:rsidRDefault="00817390" w:rsidP="00C310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</w:tcPr>
          <w:p w14:paraId="402E0EFE" w14:textId="19AED6B5" w:rsidR="00C31060" w:rsidRDefault="00C31060" w:rsidP="00C31060">
            <w:pPr>
              <w:shd w:val="clear" w:color="auto" w:fill="FFFFFF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 xml:space="preserve">Combining Elements to Make music </w:t>
            </w:r>
          </w:p>
          <w:p w14:paraId="636F8C22" w14:textId="77777777" w:rsidR="00C31060" w:rsidRDefault="00C31060" w:rsidP="00C31060">
            <w:pPr>
              <w:shd w:val="clear" w:color="auto" w:fill="FFFFFF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</w:p>
          <w:p w14:paraId="7F366280" w14:textId="44A70C24" w:rsidR="00C31060" w:rsidRPr="00C31060" w:rsidRDefault="00C31060" w:rsidP="00C31060">
            <w:pPr>
              <w:shd w:val="clear" w:color="auto" w:fill="FFFFFF"/>
              <w:outlineLvl w:val="0"/>
              <w:rPr>
                <w:rFonts w:ascii="Comic Sans MS" w:hAnsi="Comic Sans MS" w:cs="Arial"/>
                <w:color w:val="006600"/>
                <w:spacing w:val="-4"/>
                <w:kern w:val="36"/>
                <w:sz w:val="18"/>
                <w:szCs w:val="18"/>
              </w:rPr>
            </w:pPr>
            <w:r w:rsidRPr="00C31060"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>Unit 2 </w:t>
            </w:r>
            <w:r w:rsidRPr="00C31060">
              <w:rPr>
                <w:rFonts w:ascii="Comic Sans MS" w:hAnsi="Comic Sans MS" w:cs="Arial"/>
                <w:color w:val="006600"/>
                <w:spacing w:val="-4"/>
                <w:kern w:val="36"/>
                <w:sz w:val="18"/>
                <w:szCs w:val="18"/>
              </w:rPr>
              <w:t>– How Does Music Connect Us with Our Past?</w:t>
            </w:r>
            <w:r w:rsidRPr="00C31060">
              <w:rPr>
                <w:sz w:val="18"/>
                <w:szCs w:val="18"/>
              </w:rPr>
              <w:t xml:space="preserve"> </w:t>
            </w:r>
          </w:p>
          <w:p w14:paraId="646DC87A" w14:textId="77777777" w:rsidR="00C31060" w:rsidRPr="00C31060" w:rsidRDefault="00C31060" w:rsidP="00C3106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2B0DEFD" w14:textId="77777777" w:rsidR="00C31060" w:rsidRPr="00C31060" w:rsidRDefault="00C31060" w:rsidP="00C31060">
            <w:pPr>
              <w:rPr>
                <w:rFonts w:ascii="Comic Sans MS" w:hAnsi="Comic Sans MS"/>
                <w:sz w:val="18"/>
                <w:szCs w:val="18"/>
              </w:rPr>
            </w:pPr>
            <w:r w:rsidRPr="00C31060">
              <w:rPr>
                <w:rFonts w:ascii="Comic Sans MS" w:hAnsi="Comic Sans MS"/>
                <w:sz w:val="18"/>
                <w:szCs w:val="18"/>
              </w:rPr>
              <w:t>Christmas Carol Service Songs</w:t>
            </w:r>
          </w:p>
        </w:tc>
        <w:tc>
          <w:tcPr>
            <w:tcW w:w="2271" w:type="dxa"/>
            <w:shd w:val="clear" w:color="auto" w:fill="auto"/>
          </w:tcPr>
          <w:p w14:paraId="00A9A84A" w14:textId="77777777" w:rsidR="00C31060" w:rsidRDefault="00C31060" w:rsidP="00C31060">
            <w:pPr>
              <w:shd w:val="clear" w:color="auto" w:fill="FFFFFF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 xml:space="preserve">Developing Pulse and Groove Through Improvisation </w:t>
            </w:r>
          </w:p>
          <w:p w14:paraId="16BBDED5" w14:textId="77777777" w:rsidR="00C31060" w:rsidRDefault="00C31060" w:rsidP="00C31060">
            <w:pPr>
              <w:shd w:val="clear" w:color="auto" w:fill="FFFFFF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</w:p>
          <w:p w14:paraId="39F189AC" w14:textId="28E96061" w:rsidR="00C31060" w:rsidRPr="00DE4EA3" w:rsidRDefault="00C31060" w:rsidP="00DE4EA3">
            <w:pPr>
              <w:shd w:val="clear" w:color="auto" w:fill="FFFFFF"/>
              <w:outlineLvl w:val="0"/>
              <w:rPr>
                <w:rFonts w:ascii="Comic Sans MS" w:hAnsi="Comic Sans MS" w:cs="Arial"/>
                <w:color w:val="006600"/>
                <w:spacing w:val="-4"/>
                <w:kern w:val="36"/>
                <w:sz w:val="18"/>
                <w:szCs w:val="18"/>
              </w:rPr>
            </w:pPr>
            <w:r w:rsidRPr="00C31060"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>Unit 3 </w:t>
            </w:r>
            <w:r w:rsidRPr="00C31060">
              <w:rPr>
                <w:rFonts w:ascii="Comic Sans MS" w:hAnsi="Comic Sans MS" w:cs="Arial"/>
                <w:color w:val="006600"/>
                <w:spacing w:val="-4"/>
                <w:kern w:val="36"/>
                <w:sz w:val="18"/>
                <w:szCs w:val="18"/>
              </w:rPr>
              <w:t xml:space="preserve">– How Does Music Improve Our World? </w:t>
            </w:r>
          </w:p>
        </w:tc>
        <w:tc>
          <w:tcPr>
            <w:tcW w:w="2271" w:type="dxa"/>
            <w:shd w:val="clear" w:color="auto" w:fill="auto"/>
          </w:tcPr>
          <w:p w14:paraId="3849B9C1" w14:textId="726B477F" w:rsidR="00C31060" w:rsidRPr="00C31060" w:rsidRDefault="00C31060" w:rsidP="00C31060">
            <w:pPr>
              <w:rPr>
                <w:rFonts w:ascii="Comic Sans MS" w:hAnsi="Comic Sans MS"/>
                <w:sz w:val="18"/>
                <w:szCs w:val="18"/>
              </w:rPr>
            </w:pPr>
            <w:r w:rsidRPr="00C31060">
              <w:rPr>
                <w:rFonts w:ascii="Comic Sans MS" w:hAnsi="Comic Sans MS"/>
                <w:sz w:val="18"/>
                <w:szCs w:val="18"/>
              </w:rPr>
              <w:t>Peripatetic Teacher – teaching a tuned instrument.</w:t>
            </w:r>
          </w:p>
        </w:tc>
        <w:tc>
          <w:tcPr>
            <w:tcW w:w="2271" w:type="dxa"/>
            <w:shd w:val="clear" w:color="auto" w:fill="auto"/>
          </w:tcPr>
          <w:p w14:paraId="7F67E0F3" w14:textId="474D23A2" w:rsidR="00C31060" w:rsidRDefault="00C31060" w:rsidP="00C31060">
            <w:pPr>
              <w:rPr>
                <w:rFonts w:ascii="Comic Sans MS" w:hAnsi="Comic Sans MS"/>
                <w:sz w:val="18"/>
                <w:szCs w:val="18"/>
              </w:rPr>
            </w:pPr>
            <w:r w:rsidRPr="00C31060">
              <w:rPr>
                <w:rFonts w:ascii="Comic Sans MS" w:hAnsi="Comic Sans MS"/>
                <w:sz w:val="18"/>
                <w:szCs w:val="18"/>
              </w:rPr>
              <w:t>Peripatetic Teacher – teaching a tuned instrument.</w:t>
            </w:r>
          </w:p>
          <w:p w14:paraId="755CC8DA" w14:textId="77777777" w:rsidR="00C31060" w:rsidRPr="00C31060" w:rsidRDefault="00C31060" w:rsidP="00C3106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F2DD831" w14:textId="77777777" w:rsidR="00C31060" w:rsidRPr="00C31060" w:rsidRDefault="00C31060" w:rsidP="00C31060">
            <w:pPr>
              <w:rPr>
                <w:rFonts w:ascii="Comic Sans MS" w:hAnsi="Comic Sans MS"/>
                <w:sz w:val="18"/>
                <w:szCs w:val="18"/>
              </w:rPr>
            </w:pPr>
            <w:r w:rsidRPr="00C31060">
              <w:rPr>
                <w:rFonts w:ascii="Comic Sans MS" w:hAnsi="Comic Sans MS"/>
                <w:noProof/>
                <w:color w:val="17365D" w:themeColor="text2" w:themeShade="BF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8245" behindDoc="0" locked="0" layoutInCell="1" allowOverlap="1" wp14:anchorId="0694DEF2" wp14:editId="1839ACD4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41275</wp:posOffset>
                      </wp:positionV>
                      <wp:extent cx="1323139" cy="788020"/>
                      <wp:effectExtent l="0" t="0" r="10795" b="1270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139" cy="788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19050">
                                <a:solidFill>
                                  <a:srgbClr val="FFC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BC20D00" w14:textId="7F631EFE" w:rsidR="00C31060" w:rsidRPr="003C1F85" w:rsidRDefault="00C31060" w:rsidP="00C31060">
                                  <w:pPr>
                                    <w:shd w:val="clear" w:color="auto" w:fill="FFFF66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</w:pPr>
                                  <w:r w:rsidRPr="003C1F85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>Charanga Freestyle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 xml:space="preserve"> Unit</w:t>
                                  </w:r>
                                  <w:r w:rsidRPr="003C1F85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 xml:space="preserve"> - Vikings (link with </w:t>
                                  </w:r>
                                  <w:r w:rsidR="00817390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 xml:space="preserve">Yr4 </w:t>
                                  </w:r>
                                  <w:r w:rsidRPr="003C1F85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>topic – Incredible Invaders)</w:t>
                                  </w:r>
                                </w:p>
                                <w:p w14:paraId="0E79A3A0" w14:textId="77777777" w:rsidR="00C31060" w:rsidRPr="003C1F85" w:rsidRDefault="00C31060" w:rsidP="00C3106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4DEF2" id="_x0000_s1031" type="#_x0000_t202" style="position:absolute;margin-left:-1.9pt;margin-top:3.25pt;width:104.2pt;height:62.0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" fillcolor="#ff6" strokecolor="#ffc000" strokeweight="1.5pt">
                      <v:textbox>
                        <w:txbxContent>
                          <w:p w14:paraId="6BC20D00" w14:textId="7F631EFE" w:rsidR="00C31060" w:rsidRPr="003C1F85" w:rsidRDefault="00C31060" w:rsidP="00C31060">
                            <w:pPr>
                              <w:shd w:val="clear" w:color="auto" w:fill="FFFF66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</w:pPr>
                            <w:r w:rsidRPr="003C1F8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>Charanga Freestyle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 Unit</w:t>
                            </w:r>
                            <w:r w:rsidRPr="003C1F8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 - Vikings (link with </w:t>
                            </w:r>
                            <w:r w:rsidR="00817390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Yr4 </w:t>
                            </w:r>
                            <w:r w:rsidRPr="003C1F8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>topic – Incredible Invaders)</w:t>
                            </w:r>
                          </w:p>
                          <w:p w14:paraId="0E79A3A0" w14:textId="77777777" w:rsidR="00C31060" w:rsidRPr="003C1F85" w:rsidRDefault="00C31060" w:rsidP="00C3106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CBAAD7" w14:textId="77777777" w:rsidR="00C31060" w:rsidRPr="00C31060" w:rsidRDefault="00C31060" w:rsidP="00C3106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C65C82F" w14:textId="77777777" w:rsidR="00C31060" w:rsidRPr="00C31060" w:rsidRDefault="00C31060" w:rsidP="00C3106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7BD70E5" w14:textId="77777777" w:rsidR="00C31060" w:rsidRPr="00C31060" w:rsidRDefault="00C31060" w:rsidP="00C3106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9A0AF0D" w14:textId="77777777" w:rsidR="00C31060" w:rsidRPr="00C31060" w:rsidRDefault="00C31060" w:rsidP="00C310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</w:tcPr>
          <w:p w14:paraId="74683F7D" w14:textId="77777777" w:rsidR="00C31060" w:rsidRPr="00C31060" w:rsidRDefault="00C31060" w:rsidP="00C31060">
            <w:pPr>
              <w:rPr>
                <w:rFonts w:ascii="Comic Sans MS" w:hAnsi="Comic Sans MS"/>
                <w:sz w:val="18"/>
                <w:szCs w:val="18"/>
              </w:rPr>
            </w:pPr>
            <w:r w:rsidRPr="00C31060">
              <w:rPr>
                <w:rFonts w:ascii="Comic Sans MS" w:hAnsi="Comic Sans MS"/>
                <w:sz w:val="18"/>
                <w:szCs w:val="18"/>
              </w:rPr>
              <w:t>Peripatetic Teacher – teaching a tuned instrument.</w:t>
            </w:r>
          </w:p>
          <w:p w14:paraId="5E58A056" w14:textId="77777777" w:rsidR="00C31060" w:rsidRPr="00C31060" w:rsidRDefault="00C31060" w:rsidP="00C3106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6FF425F" w14:textId="21D0155D" w:rsidR="00C31060" w:rsidRPr="00C31060" w:rsidRDefault="00C31060" w:rsidP="00C31060">
            <w:pPr>
              <w:rPr>
                <w:rFonts w:ascii="Comic Sans MS" w:hAnsi="Comic Sans MS"/>
                <w:sz w:val="18"/>
                <w:szCs w:val="18"/>
              </w:rPr>
            </w:pPr>
            <w:r w:rsidRPr="00C31060">
              <w:rPr>
                <w:rFonts w:ascii="Comic Sans MS" w:hAnsi="Comic Sans MS"/>
                <w:sz w:val="18"/>
                <w:szCs w:val="18"/>
              </w:rPr>
              <w:t>Music for KS2 production.</w:t>
            </w:r>
          </w:p>
        </w:tc>
      </w:tr>
    </w:tbl>
    <w:p w14:paraId="632819F0" w14:textId="1F9F827F" w:rsidR="00284D20" w:rsidRPr="00E42C96" w:rsidRDefault="00284D20" w:rsidP="00284D20">
      <w:pPr>
        <w:spacing w:after="200" w:line="276" w:lineRule="auto"/>
        <w:jc w:val="center"/>
        <w:rPr>
          <w:rFonts w:ascii="Comic Sans MS" w:hAnsi="Comic Sans MS"/>
          <w:color w:val="006600"/>
          <w:sz w:val="30"/>
          <w:u w:val="single"/>
        </w:rPr>
      </w:pPr>
      <w:r>
        <w:rPr>
          <w:rFonts w:ascii="Comic Sans MS" w:hAnsi="Comic Sans MS"/>
          <w:color w:val="006600"/>
          <w:sz w:val="30"/>
          <w:u w:val="single"/>
        </w:rPr>
        <w:lastRenderedPageBreak/>
        <w:t xml:space="preserve">Music </w:t>
      </w:r>
      <w:r w:rsidRPr="00E62FD7">
        <w:rPr>
          <w:rFonts w:ascii="Comic Sans MS" w:hAnsi="Comic Sans MS"/>
          <w:color w:val="006600"/>
          <w:sz w:val="30"/>
          <w:u w:val="single"/>
        </w:rPr>
        <w:t>Curriculum Overview</w:t>
      </w:r>
      <w:r>
        <w:rPr>
          <w:rFonts w:ascii="Comic Sans MS" w:hAnsi="Comic Sans MS"/>
          <w:color w:val="006600"/>
          <w:sz w:val="30"/>
          <w:u w:val="single"/>
        </w:rPr>
        <w:t xml:space="preserve"> Upper Key Stage Two</w:t>
      </w:r>
    </w:p>
    <w:p w14:paraId="1ABD9037" w14:textId="26ABDEB1" w:rsidR="00A36C45" w:rsidRDefault="00A36C45" w:rsidP="003C1F85">
      <w:pPr>
        <w:ind w:left="-709"/>
        <w:rPr>
          <w:rFonts w:ascii="Comic Sans MS" w:hAnsi="Comic Sans MS"/>
          <w:color w:val="006600"/>
          <w:u w:val="single"/>
        </w:rPr>
      </w:pPr>
      <w:r w:rsidRPr="00A36C45">
        <w:rPr>
          <w:rFonts w:ascii="Comic Sans MS" w:hAnsi="Comic Sans MS"/>
          <w:color w:val="006600"/>
          <w:u w:val="single"/>
        </w:rPr>
        <w:t>Charanga Model Music Curriculum Scheme</w:t>
      </w:r>
      <w:r>
        <w:rPr>
          <w:rFonts w:ascii="Comic Sans MS" w:hAnsi="Comic Sans MS"/>
          <w:color w:val="006600"/>
          <w:u w:val="single"/>
        </w:rPr>
        <w:t xml:space="preserve"> </w:t>
      </w:r>
    </w:p>
    <w:p w14:paraId="68D180F6" w14:textId="61AF67BF" w:rsidR="003C1F85" w:rsidRDefault="00A36C45" w:rsidP="003C1F85">
      <w:pPr>
        <w:ind w:left="-709"/>
        <w:rPr>
          <w:rFonts w:ascii="Comic Sans MS" w:hAnsi="Comic Sans MS"/>
          <w:sz w:val="16"/>
        </w:rPr>
      </w:pPr>
      <w:r w:rsidRPr="00A36C45">
        <w:rPr>
          <w:rFonts w:ascii="Comic Sans MS" w:hAnsi="Comic Sans MS"/>
          <w:color w:val="006600"/>
          <w:sz w:val="16"/>
          <w:u w:val="single"/>
        </w:rPr>
        <w:t>Unit 2 must be taught in all year groups to ensure</w:t>
      </w:r>
      <w:r w:rsidR="00D60ED5">
        <w:rPr>
          <w:rFonts w:ascii="Comic Sans MS" w:hAnsi="Comic Sans MS"/>
          <w:color w:val="006600"/>
          <w:sz w:val="16"/>
          <w:u w:val="single"/>
        </w:rPr>
        <w:t xml:space="preserve"> the</w:t>
      </w:r>
      <w:r w:rsidRPr="00A36C45">
        <w:rPr>
          <w:rFonts w:ascii="Comic Sans MS" w:hAnsi="Comic Sans MS"/>
          <w:color w:val="006600"/>
          <w:sz w:val="16"/>
          <w:u w:val="single"/>
        </w:rPr>
        <w:t xml:space="preserve"> Music curriculum </w:t>
      </w:r>
      <w:r w:rsidR="00D60ED5">
        <w:rPr>
          <w:rFonts w:ascii="Comic Sans MS" w:hAnsi="Comic Sans MS"/>
          <w:color w:val="006600"/>
          <w:sz w:val="16"/>
          <w:u w:val="single"/>
        </w:rPr>
        <w:t xml:space="preserve">is </w:t>
      </w:r>
      <w:r w:rsidRPr="00A36C45">
        <w:rPr>
          <w:rFonts w:ascii="Comic Sans MS" w:hAnsi="Comic Sans MS"/>
          <w:color w:val="006600"/>
          <w:sz w:val="16"/>
          <w:u w:val="single"/>
        </w:rPr>
        <w:t>link</w:t>
      </w:r>
      <w:r w:rsidR="00D60ED5">
        <w:rPr>
          <w:rFonts w:ascii="Comic Sans MS" w:hAnsi="Comic Sans MS"/>
          <w:color w:val="006600"/>
          <w:sz w:val="16"/>
          <w:u w:val="single"/>
        </w:rPr>
        <w:t>ed</w:t>
      </w:r>
      <w:r w:rsidRPr="00A36C45">
        <w:rPr>
          <w:rFonts w:ascii="Comic Sans MS" w:hAnsi="Comic Sans MS"/>
          <w:color w:val="006600"/>
          <w:sz w:val="16"/>
          <w:u w:val="single"/>
        </w:rPr>
        <w:t xml:space="preserve"> to the past</w:t>
      </w:r>
      <w:r w:rsidR="003C1F85" w:rsidRPr="003C1F85">
        <w:rPr>
          <w:rFonts w:ascii="Comic Sans MS" w:hAnsi="Comic Sans MS"/>
          <w:sz w:val="16"/>
        </w:rPr>
        <w:t xml:space="preserve"> </w:t>
      </w:r>
    </w:p>
    <w:p w14:paraId="72C4C83A" w14:textId="49767AB4" w:rsidR="009203BD" w:rsidRDefault="009203BD" w:rsidP="009203BD">
      <w:pPr>
        <w:ind w:left="-709"/>
        <w:rPr>
          <w:rFonts w:ascii="Comic Sans MS" w:hAnsi="Comic Sans MS"/>
          <w:sz w:val="16"/>
        </w:rPr>
      </w:pPr>
      <w:r w:rsidRPr="003C1F85">
        <w:rPr>
          <w:rFonts w:ascii="Comic Sans MS" w:hAnsi="Comic Sans MS"/>
          <w:sz w:val="16"/>
        </w:rPr>
        <w:t>Note: percussion instruments to be utilised alongside the teaching of Charanga units of work – specifically within using and appraising</w:t>
      </w:r>
    </w:p>
    <w:tbl>
      <w:tblPr>
        <w:tblpPr w:leftFromText="180" w:rightFromText="180" w:vertAnchor="page" w:horzAnchor="margin" w:tblpXSpec="center" w:tblpY="3084"/>
        <w:tblW w:w="15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503"/>
        <w:gridCol w:w="2268"/>
        <w:gridCol w:w="2409"/>
        <w:gridCol w:w="2175"/>
        <w:gridCol w:w="2271"/>
      </w:tblGrid>
      <w:tr w:rsidR="0073044E" w:rsidRPr="00452F04" w14:paraId="324C498A" w14:textId="77777777" w:rsidTr="00817390">
        <w:trPr>
          <w:trHeight w:val="3247"/>
        </w:trPr>
        <w:tc>
          <w:tcPr>
            <w:tcW w:w="1701" w:type="dxa"/>
            <w:shd w:val="clear" w:color="auto" w:fill="auto"/>
          </w:tcPr>
          <w:p w14:paraId="49229DFA" w14:textId="77777777" w:rsidR="0073044E" w:rsidRPr="00C5029C" w:rsidRDefault="0073044E" w:rsidP="0073044E">
            <w:pPr>
              <w:jc w:val="center"/>
              <w:rPr>
                <w:rFonts w:ascii="Comic Sans MS" w:hAnsi="Comic Sans MS"/>
                <w:b/>
                <w:color w:val="008000"/>
                <w:sz w:val="20"/>
              </w:rPr>
            </w:pPr>
            <w:r w:rsidRPr="00C5029C">
              <w:rPr>
                <w:rFonts w:ascii="Comic Sans MS" w:hAnsi="Comic Sans MS"/>
                <w:b/>
                <w:color w:val="008000"/>
                <w:sz w:val="20"/>
              </w:rPr>
              <w:t>Year 5</w:t>
            </w:r>
          </w:p>
        </w:tc>
        <w:tc>
          <w:tcPr>
            <w:tcW w:w="4503" w:type="dxa"/>
            <w:shd w:val="clear" w:color="auto" w:fill="auto"/>
          </w:tcPr>
          <w:p w14:paraId="5013601A" w14:textId="77777777" w:rsidR="0073044E" w:rsidRPr="00C31060" w:rsidRDefault="0073044E" w:rsidP="009203BD">
            <w:pPr>
              <w:rPr>
                <w:rFonts w:ascii="Comic Sans MS" w:hAnsi="Comic Sans MS"/>
                <w:sz w:val="18"/>
                <w:szCs w:val="18"/>
              </w:rPr>
            </w:pPr>
            <w:r w:rsidRPr="00C31060">
              <w:rPr>
                <w:rFonts w:ascii="Comic Sans MS" w:hAnsi="Comic Sans MS"/>
                <w:sz w:val="18"/>
                <w:szCs w:val="18"/>
              </w:rPr>
              <w:t>Peripatetic Teacher – teaching a tuned instrument.</w:t>
            </w:r>
          </w:p>
          <w:p w14:paraId="125AAEF3" w14:textId="77777777" w:rsidR="0073044E" w:rsidRPr="00C31060" w:rsidRDefault="0073044E" w:rsidP="009203B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BF64A2A" w14:textId="77777777" w:rsidR="0073044E" w:rsidRPr="00C31060" w:rsidRDefault="0073044E" w:rsidP="009203BD">
            <w:pPr>
              <w:rPr>
                <w:rFonts w:ascii="Comic Sans MS" w:hAnsi="Comic Sans MS"/>
                <w:sz w:val="18"/>
                <w:szCs w:val="18"/>
              </w:rPr>
            </w:pPr>
            <w:r w:rsidRPr="00C31060">
              <w:rPr>
                <w:rFonts w:ascii="Comic Sans MS" w:hAnsi="Comic Sans MS"/>
                <w:sz w:val="18"/>
                <w:szCs w:val="18"/>
              </w:rPr>
              <w:t>Harvest Festival Celebration Songs</w:t>
            </w:r>
          </w:p>
          <w:p w14:paraId="7287F556" w14:textId="77777777" w:rsidR="0073044E" w:rsidRPr="00C31060" w:rsidRDefault="0073044E" w:rsidP="009203BD">
            <w:pPr>
              <w:rPr>
                <w:rFonts w:ascii="Comic Sans MS" w:hAnsi="Comic Sans MS"/>
                <w:sz w:val="18"/>
                <w:szCs w:val="18"/>
              </w:rPr>
            </w:pPr>
            <w:r w:rsidRPr="00C31060">
              <w:rPr>
                <w:rFonts w:ascii="Comic Sans MS" w:hAnsi="Comic Sans MS"/>
                <w:sz w:val="18"/>
                <w:szCs w:val="18"/>
              </w:rPr>
              <w:t>Christmas Carol Service Songs</w:t>
            </w:r>
          </w:p>
          <w:p w14:paraId="64DBDA67" w14:textId="77777777" w:rsidR="0073044E" w:rsidRPr="00C31060" w:rsidRDefault="0073044E" w:rsidP="009203B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1568C7D" w14:textId="5255811F" w:rsidR="0073044E" w:rsidRPr="00C31060" w:rsidRDefault="00817390" w:rsidP="009203BD">
            <w:pPr>
              <w:rPr>
                <w:rFonts w:ascii="Comic Sans MS" w:hAnsi="Comic Sans MS"/>
                <w:sz w:val="18"/>
                <w:szCs w:val="18"/>
              </w:rPr>
            </w:pPr>
            <w:r w:rsidRPr="00C31060">
              <w:rPr>
                <w:rFonts w:ascii="Comic Sans MS" w:hAnsi="Comic Sans MS"/>
                <w:noProof/>
                <w:color w:val="17365D" w:themeColor="text2" w:themeShade="BF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8247" behindDoc="0" locked="0" layoutInCell="1" allowOverlap="1" wp14:anchorId="35476A57" wp14:editId="3417DB9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415290</wp:posOffset>
                      </wp:positionV>
                      <wp:extent cx="1322705" cy="787400"/>
                      <wp:effectExtent l="0" t="0" r="10795" b="1270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19050">
                                <a:solidFill>
                                  <a:srgbClr val="FFC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961FD2C" w14:textId="77777777" w:rsidR="00817390" w:rsidRDefault="00817390" w:rsidP="00817390">
                                  <w:pPr>
                                    <w:shd w:val="clear" w:color="auto" w:fill="FFFF66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</w:pPr>
                                  <w:r w:rsidRPr="003C1F85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>Charanga Freestyle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 xml:space="preserve"> Unit</w:t>
                                  </w:r>
                                  <w:r w:rsidRPr="003C1F85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 xml:space="preserve">– Space </w:t>
                                  </w:r>
                                </w:p>
                                <w:p w14:paraId="27ECECEA" w14:textId="79A77C8C" w:rsidR="00817390" w:rsidRPr="003C1F85" w:rsidRDefault="00817390" w:rsidP="00817390">
                                  <w:pPr>
                                    <w:shd w:val="clear" w:color="auto" w:fill="FFFF66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</w:pPr>
                                  <w:r w:rsidRPr="003C1F85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>L</w:t>
                                  </w:r>
                                  <w:r w:rsidRPr="003C1F85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 xml:space="preserve">ink with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 xml:space="preserve">Yr5 </w:t>
                                  </w:r>
                                  <w:r w:rsidRPr="003C1F85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>topic –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 xml:space="preserve"> Our Planet and Beyond</w:t>
                                  </w:r>
                                  <w:r w:rsidRPr="003C1F85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47499CA8" w14:textId="77777777" w:rsidR="00817390" w:rsidRPr="003C1F85" w:rsidRDefault="00817390" w:rsidP="0081739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76A57" id="_x0000_s1032" type="#_x0000_t202" style="position:absolute;margin-left:-.4pt;margin-top:32.7pt;width:104.15pt;height:62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" fillcolor="#ff6" strokecolor="#ffc000" strokeweight="1.5pt">
                      <v:textbox>
                        <w:txbxContent>
                          <w:p w14:paraId="2961FD2C" w14:textId="77777777" w:rsidR="00817390" w:rsidRDefault="00817390" w:rsidP="00817390">
                            <w:pPr>
                              <w:shd w:val="clear" w:color="auto" w:fill="FFFF66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</w:pPr>
                            <w:r w:rsidRPr="003C1F8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>Charanga Freestyle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 Unit</w:t>
                            </w:r>
                            <w:r w:rsidRPr="003C1F8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– Space </w:t>
                            </w:r>
                          </w:p>
                          <w:p w14:paraId="27ECECEA" w14:textId="79A77C8C" w:rsidR="00817390" w:rsidRPr="003C1F85" w:rsidRDefault="00817390" w:rsidP="00817390">
                            <w:pPr>
                              <w:shd w:val="clear" w:color="auto" w:fill="FFFF66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</w:pPr>
                            <w:r w:rsidRPr="003C1F8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>L</w:t>
                            </w:r>
                            <w:r w:rsidRPr="003C1F8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ink with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Yr5 </w:t>
                            </w:r>
                            <w:r w:rsidRPr="003C1F8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>topic –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 Our Planet and Beyond</w:t>
                            </w:r>
                            <w:r w:rsidRPr="003C1F8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  <w:p w14:paraId="47499CA8" w14:textId="77777777" w:rsidR="00817390" w:rsidRPr="003C1F85" w:rsidRDefault="00817390" w:rsidP="0081739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auto"/>
          </w:tcPr>
          <w:p w14:paraId="505886E7" w14:textId="77777777" w:rsidR="0073044E" w:rsidRPr="00C31060" w:rsidRDefault="0073044E" w:rsidP="009203BD">
            <w:pPr>
              <w:rPr>
                <w:rFonts w:ascii="Comic Sans MS" w:hAnsi="Comic Sans MS"/>
                <w:sz w:val="18"/>
                <w:szCs w:val="18"/>
              </w:rPr>
            </w:pPr>
            <w:r w:rsidRPr="00C31060">
              <w:rPr>
                <w:rFonts w:ascii="Comic Sans MS" w:hAnsi="Comic Sans MS"/>
                <w:sz w:val="18"/>
                <w:szCs w:val="18"/>
              </w:rPr>
              <w:t>Peripatetic Teacher – teaching a tuned instrument.</w:t>
            </w:r>
          </w:p>
          <w:p w14:paraId="6F3C308B" w14:textId="77777777" w:rsidR="0073044E" w:rsidRPr="00C31060" w:rsidRDefault="0073044E" w:rsidP="009203B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31F4286" w14:textId="77777777" w:rsidR="0073044E" w:rsidRPr="00C31060" w:rsidRDefault="0073044E" w:rsidP="009203B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1026A50" w14:textId="337492E1" w:rsidR="009203BD" w:rsidRDefault="009203BD" w:rsidP="009203BD">
            <w:pPr>
              <w:shd w:val="clear" w:color="auto" w:fill="FFFFFF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 xml:space="preserve">Getting Started </w:t>
            </w:r>
            <w:proofErr w:type="gramStart"/>
            <w:r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>With</w:t>
            </w:r>
            <w:proofErr w:type="gramEnd"/>
            <w:r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 xml:space="preserve"> Music Tech</w:t>
            </w:r>
          </w:p>
          <w:p w14:paraId="1A339FA0" w14:textId="77777777" w:rsidR="009203BD" w:rsidRDefault="009203BD" w:rsidP="009203BD">
            <w:pPr>
              <w:shd w:val="clear" w:color="auto" w:fill="FFFFFF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</w:p>
          <w:p w14:paraId="1147FC9A" w14:textId="01BF3FE2" w:rsidR="0073044E" w:rsidRPr="00C31060" w:rsidRDefault="0073044E" w:rsidP="009203BD">
            <w:pPr>
              <w:shd w:val="clear" w:color="auto" w:fill="FFFFFF"/>
              <w:outlineLvl w:val="0"/>
              <w:rPr>
                <w:rFonts w:ascii="Comic Sans MS" w:hAnsi="Comic Sans MS" w:cs="Arial"/>
                <w:color w:val="006600"/>
                <w:spacing w:val="-4"/>
                <w:kern w:val="36"/>
                <w:sz w:val="18"/>
                <w:szCs w:val="18"/>
              </w:rPr>
            </w:pPr>
            <w:r w:rsidRPr="009203BD"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>Unit 1</w:t>
            </w:r>
            <w:r w:rsidRPr="00C31060">
              <w:rPr>
                <w:rFonts w:ascii="Comic Sans MS" w:hAnsi="Comic Sans MS" w:cs="Arial"/>
                <w:bCs/>
                <w:color w:val="006600"/>
                <w:spacing w:val="-4"/>
                <w:kern w:val="36"/>
                <w:sz w:val="18"/>
                <w:szCs w:val="18"/>
              </w:rPr>
              <w:t> </w:t>
            </w:r>
            <w:r w:rsidRPr="00C31060">
              <w:rPr>
                <w:rFonts w:ascii="Comic Sans MS" w:hAnsi="Comic Sans MS" w:cs="Arial"/>
                <w:color w:val="006600"/>
                <w:spacing w:val="-4"/>
                <w:kern w:val="36"/>
                <w:sz w:val="18"/>
                <w:szCs w:val="18"/>
              </w:rPr>
              <w:t>– How Does Music Bring Us Together?</w:t>
            </w:r>
          </w:p>
          <w:p w14:paraId="03E908DF" w14:textId="77777777" w:rsidR="0073044E" w:rsidRPr="00C31060" w:rsidRDefault="0073044E" w:rsidP="009203BD">
            <w:pPr>
              <w:shd w:val="clear" w:color="auto" w:fill="FFFFFF"/>
              <w:outlineLvl w:val="0"/>
              <w:rPr>
                <w:rFonts w:ascii="Comic Sans MS" w:hAnsi="Comic Sans MS" w:cs="Arial"/>
                <w:bCs/>
                <w:color w:val="1B2020"/>
                <w:spacing w:val="-4"/>
                <w:kern w:val="36"/>
                <w:sz w:val="18"/>
                <w:szCs w:val="18"/>
              </w:rPr>
            </w:pPr>
          </w:p>
          <w:p w14:paraId="1E060E6F" w14:textId="77777777" w:rsidR="0073044E" w:rsidRPr="00C31060" w:rsidRDefault="0073044E" w:rsidP="009203BD">
            <w:pPr>
              <w:rPr>
                <w:rFonts w:ascii="Comic Sans MS" w:hAnsi="Comic Sans MS"/>
                <w:sz w:val="18"/>
                <w:szCs w:val="18"/>
              </w:rPr>
            </w:pPr>
            <w:r w:rsidRPr="00C31060">
              <w:rPr>
                <w:rFonts w:ascii="Comic Sans MS" w:hAnsi="Comic Sans MS"/>
                <w:sz w:val="18"/>
                <w:szCs w:val="18"/>
              </w:rPr>
              <w:t>Hallelujah</w:t>
            </w:r>
          </w:p>
          <w:p w14:paraId="69646D5F" w14:textId="77777777" w:rsidR="0073044E" w:rsidRPr="00C31060" w:rsidRDefault="0073044E" w:rsidP="009203B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</w:tcPr>
          <w:p w14:paraId="51DB72E8" w14:textId="66E5A2EF" w:rsidR="009203BD" w:rsidRDefault="009203BD" w:rsidP="009203BD">
            <w:pPr>
              <w:shd w:val="clear" w:color="auto" w:fill="FFFFFF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>Emotions and Musical Styles</w:t>
            </w:r>
          </w:p>
          <w:p w14:paraId="12A88903" w14:textId="77777777" w:rsidR="009203BD" w:rsidRDefault="009203BD" w:rsidP="009203BD">
            <w:pPr>
              <w:shd w:val="clear" w:color="auto" w:fill="FFFFFF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</w:p>
          <w:p w14:paraId="4CC4C66E" w14:textId="41D635D1" w:rsidR="0073044E" w:rsidRPr="00C31060" w:rsidRDefault="0073044E" w:rsidP="009203BD">
            <w:pPr>
              <w:shd w:val="clear" w:color="auto" w:fill="FFFFFF"/>
              <w:outlineLvl w:val="0"/>
              <w:rPr>
                <w:rFonts w:ascii="Comic Sans MS" w:hAnsi="Comic Sans MS" w:cs="Arial"/>
                <w:bCs/>
                <w:color w:val="006600"/>
                <w:spacing w:val="-4"/>
                <w:kern w:val="36"/>
                <w:sz w:val="18"/>
                <w:szCs w:val="18"/>
              </w:rPr>
            </w:pPr>
            <w:r w:rsidRPr="009203BD"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>Unit 2</w:t>
            </w:r>
            <w:r w:rsidRPr="00C31060">
              <w:rPr>
                <w:rFonts w:ascii="Comic Sans MS" w:hAnsi="Comic Sans MS" w:cs="Arial"/>
                <w:bCs/>
                <w:color w:val="006600"/>
                <w:spacing w:val="-4"/>
                <w:kern w:val="36"/>
                <w:sz w:val="18"/>
                <w:szCs w:val="18"/>
              </w:rPr>
              <w:t> </w:t>
            </w:r>
            <w:r w:rsidRPr="00C31060">
              <w:rPr>
                <w:rFonts w:ascii="Comic Sans MS" w:hAnsi="Comic Sans MS" w:cs="Arial"/>
                <w:color w:val="006600"/>
                <w:spacing w:val="-4"/>
                <w:kern w:val="36"/>
                <w:sz w:val="18"/>
                <w:szCs w:val="18"/>
              </w:rPr>
              <w:t>– How Does Music Connect Us with Our Past?</w:t>
            </w:r>
          </w:p>
          <w:p w14:paraId="149512DD" w14:textId="77777777" w:rsidR="0073044E" w:rsidRPr="00C31060" w:rsidRDefault="0073044E" w:rsidP="00112D7C">
            <w:pPr>
              <w:shd w:val="clear" w:color="auto" w:fill="FFFFFF"/>
              <w:spacing w:after="180"/>
              <w:outlineLvl w:val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</w:tcPr>
          <w:p w14:paraId="3CF593FC" w14:textId="4DB17658" w:rsidR="009203BD" w:rsidRDefault="009203BD" w:rsidP="009203BD">
            <w:pPr>
              <w:shd w:val="clear" w:color="auto" w:fill="FFFFFF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 xml:space="preserve">Exploring Key and Time Signatures </w:t>
            </w:r>
          </w:p>
          <w:p w14:paraId="2C15F6F2" w14:textId="77777777" w:rsidR="009203BD" w:rsidRDefault="009203BD" w:rsidP="009203BD">
            <w:pPr>
              <w:shd w:val="clear" w:color="auto" w:fill="FFFFFF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</w:p>
          <w:p w14:paraId="360176D0" w14:textId="5DE53380" w:rsidR="0073044E" w:rsidRPr="00C31060" w:rsidRDefault="0073044E" w:rsidP="009203BD">
            <w:pPr>
              <w:shd w:val="clear" w:color="auto" w:fill="FFFFFF"/>
              <w:outlineLvl w:val="0"/>
              <w:rPr>
                <w:rFonts w:ascii="Comic Sans MS" w:hAnsi="Comic Sans MS" w:cs="Arial"/>
                <w:color w:val="006600"/>
                <w:spacing w:val="-4"/>
                <w:kern w:val="36"/>
                <w:sz w:val="18"/>
                <w:szCs w:val="18"/>
              </w:rPr>
            </w:pPr>
            <w:r w:rsidRPr="009203BD"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>Unit 3</w:t>
            </w:r>
            <w:r w:rsidRPr="00C31060">
              <w:rPr>
                <w:rFonts w:ascii="Comic Sans MS" w:hAnsi="Comic Sans MS" w:cs="Arial"/>
                <w:bCs/>
                <w:color w:val="006600"/>
                <w:spacing w:val="-4"/>
                <w:kern w:val="36"/>
                <w:sz w:val="18"/>
                <w:szCs w:val="18"/>
              </w:rPr>
              <w:t> </w:t>
            </w:r>
            <w:r w:rsidRPr="00C31060">
              <w:rPr>
                <w:rFonts w:ascii="Comic Sans MS" w:hAnsi="Comic Sans MS" w:cs="Arial"/>
                <w:color w:val="006600"/>
                <w:spacing w:val="-4"/>
                <w:kern w:val="36"/>
                <w:sz w:val="18"/>
                <w:szCs w:val="18"/>
              </w:rPr>
              <w:t>– How Does Music Improve Our World?</w:t>
            </w:r>
          </w:p>
          <w:p w14:paraId="7137CAD3" w14:textId="77777777" w:rsidR="0073044E" w:rsidRPr="00C31060" w:rsidRDefault="0073044E" w:rsidP="009203BD">
            <w:pPr>
              <w:shd w:val="clear" w:color="auto" w:fill="FFFFFF"/>
              <w:outlineLvl w:val="0"/>
              <w:rPr>
                <w:rFonts w:ascii="Comic Sans MS" w:hAnsi="Comic Sans MS" w:cs="Arial"/>
                <w:bCs/>
                <w:color w:val="1B2020"/>
                <w:spacing w:val="-4"/>
                <w:kern w:val="36"/>
                <w:sz w:val="18"/>
                <w:szCs w:val="18"/>
              </w:rPr>
            </w:pPr>
          </w:p>
          <w:p w14:paraId="603A77C1" w14:textId="77777777" w:rsidR="0073044E" w:rsidRPr="00C31060" w:rsidRDefault="0073044E" w:rsidP="009203B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E1121D9" w14:textId="77777777" w:rsidR="0073044E" w:rsidRPr="00C31060" w:rsidRDefault="0073044E" w:rsidP="009203BD">
            <w:pPr>
              <w:rPr>
                <w:rFonts w:ascii="Comic Sans MS" w:hAnsi="Comic Sans MS"/>
                <w:sz w:val="18"/>
                <w:szCs w:val="18"/>
              </w:rPr>
            </w:pPr>
            <w:r w:rsidRPr="00C31060">
              <w:rPr>
                <w:rFonts w:ascii="Comic Sans MS" w:hAnsi="Comic Sans MS"/>
                <w:sz w:val="18"/>
                <w:szCs w:val="18"/>
              </w:rPr>
              <w:t>Traditional Victorian music from our locality – Blaydon Races.</w:t>
            </w:r>
          </w:p>
        </w:tc>
      </w:tr>
      <w:tr w:rsidR="0073044E" w:rsidRPr="00452F04" w14:paraId="73EC3E80" w14:textId="77777777" w:rsidTr="00817390">
        <w:trPr>
          <w:trHeight w:val="136"/>
        </w:trPr>
        <w:tc>
          <w:tcPr>
            <w:tcW w:w="1701" w:type="dxa"/>
            <w:shd w:val="clear" w:color="auto" w:fill="auto"/>
          </w:tcPr>
          <w:p w14:paraId="33AE0674" w14:textId="1FC43AA4" w:rsidR="0073044E" w:rsidRPr="00D60ED5" w:rsidRDefault="0073044E" w:rsidP="0073044E">
            <w:pPr>
              <w:jc w:val="center"/>
              <w:rPr>
                <w:rFonts w:ascii="Comic Sans MS" w:hAnsi="Comic Sans MS"/>
                <w:b/>
                <w:color w:val="008000"/>
                <w:sz w:val="14"/>
                <w:szCs w:val="16"/>
              </w:rPr>
            </w:pPr>
            <w:r w:rsidRPr="00D60ED5">
              <w:rPr>
                <w:rFonts w:ascii="Comic Sans MS" w:hAnsi="Comic Sans MS"/>
                <w:b/>
                <w:color w:val="008000"/>
                <w:sz w:val="20"/>
                <w:szCs w:val="16"/>
              </w:rPr>
              <w:t>Year 6</w:t>
            </w:r>
          </w:p>
        </w:tc>
        <w:tc>
          <w:tcPr>
            <w:tcW w:w="4503" w:type="dxa"/>
            <w:shd w:val="clear" w:color="auto" w:fill="auto"/>
          </w:tcPr>
          <w:p w14:paraId="363A6962" w14:textId="77777777" w:rsidR="0073044E" w:rsidRPr="00C31060" w:rsidRDefault="0073044E" w:rsidP="009203BD">
            <w:pPr>
              <w:rPr>
                <w:rFonts w:ascii="Comic Sans MS" w:hAnsi="Comic Sans MS"/>
                <w:sz w:val="18"/>
                <w:szCs w:val="18"/>
              </w:rPr>
            </w:pPr>
            <w:r w:rsidRPr="00C31060">
              <w:rPr>
                <w:rFonts w:ascii="Comic Sans MS" w:hAnsi="Comic Sans MS"/>
                <w:sz w:val="18"/>
                <w:szCs w:val="18"/>
              </w:rPr>
              <w:t xml:space="preserve">Peripatetic teacher – playing a tuned instrument </w:t>
            </w:r>
          </w:p>
          <w:p w14:paraId="79E994E3" w14:textId="77777777" w:rsidR="0073044E" w:rsidRPr="00C31060" w:rsidRDefault="0073044E" w:rsidP="009203B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101C2D3" w14:textId="77777777" w:rsidR="0073044E" w:rsidRPr="00C31060" w:rsidRDefault="0073044E" w:rsidP="009203BD">
            <w:pPr>
              <w:rPr>
                <w:rFonts w:ascii="Comic Sans MS" w:hAnsi="Comic Sans MS"/>
                <w:sz w:val="18"/>
                <w:szCs w:val="18"/>
              </w:rPr>
            </w:pPr>
            <w:r w:rsidRPr="00C31060">
              <w:rPr>
                <w:rFonts w:ascii="Comic Sans MS" w:hAnsi="Comic Sans MS"/>
                <w:sz w:val="18"/>
                <w:szCs w:val="18"/>
              </w:rPr>
              <w:t>Christmas Carol Service Songs</w:t>
            </w:r>
          </w:p>
          <w:p w14:paraId="0B9BE3F5" w14:textId="77777777" w:rsidR="0073044E" w:rsidRPr="00C31060" w:rsidRDefault="0073044E" w:rsidP="009203BD">
            <w:pPr>
              <w:rPr>
                <w:rFonts w:ascii="Comic Sans MS" w:hAnsi="Comic Sans MS"/>
                <w:sz w:val="18"/>
                <w:szCs w:val="18"/>
              </w:rPr>
            </w:pPr>
            <w:r w:rsidRPr="00C31060">
              <w:rPr>
                <w:rFonts w:ascii="Comic Sans MS" w:hAnsi="Comic Sans MS"/>
                <w:sz w:val="18"/>
                <w:szCs w:val="18"/>
              </w:rPr>
              <w:t>Public Performances</w:t>
            </w:r>
          </w:p>
          <w:p w14:paraId="7684F688" w14:textId="77777777" w:rsidR="0073044E" w:rsidRPr="00C31060" w:rsidRDefault="0073044E" w:rsidP="009203B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5F2B903" w14:textId="77777777" w:rsidR="0073044E" w:rsidRPr="00C31060" w:rsidRDefault="0073044E" w:rsidP="009203BD">
            <w:pPr>
              <w:rPr>
                <w:rFonts w:ascii="Comic Sans MS" w:hAnsi="Comic Sans MS"/>
                <w:sz w:val="18"/>
                <w:szCs w:val="18"/>
              </w:rPr>
            </w:pPr>
            <w:r w:rsidRPr="00C31060">
              <w:rPr>
                <w:rFonts w:ascii="Comic Sans MS" w:hAnsi="Comic Sans MS"/>
                <w:sz w:val="18"/>
                <w:szCs w:val="18"/>
              </w:rPr>
              <w:t xml:space="preserve">Carol Singing </w:t>
            </w:r>
            <w:proofErr w:type="gramStart"/>
            <w:r w:rsidRPr="00C31060">
              <w:rPr>
                <w:rFonts w:ascii="Comic Sans MS" w:hAnsi="Comic Sans MS"/>
                <w:sz w:val="18"/>
                <w:szCs w:val="18"/>
              </w:rPr>
              <w:t>At</w:t>
            </w:r>
            <w:proofErr w:type="gramEnd"/>
            <w:r w:rsidRPr="00C31060">
              <w:rPr>
                <w:rFonts w:ascii="Comic Sans MS" w:hAnsi="Comic Sans MS"/>
                <w:sz w:val="18"/>
                <w:szCs w:val="18"/>
              </w:rPr>
              <w:t xml:space="preserve"> Local Residential Home</w:t>
            </w:r>
          </w:p>
          <w:p w14:paraId="2BB0A0CD" w14:textId="77777777" w:rsidR="0073044E" w:rsidRPr="00C31060" w:rsidRDefault="0073044E" w:rsidP="009203BD">
            <w:pPr>
              <w:rPr>
                <w:rFonts w:ascii="Comic Sans MS" w:hAnsi="Comic Sans MS"/>
                <w:sz w:val="18"/>
                <w:szCs w:val="18"/>
              </w:rPr>
            </w:pPr>
            <w:r w:rsidRPr="00C31060">
              <w:rPr>
                <w:rFonts w:ascii="Comic Sans MS" w:hAnsi="Comic Sans MS"/>
                <w:sz w:val="18"/>
                <w:szCs w:val="18"/>
              </w:rPr>
              <w:t>Harvest Festival Celebration Songs</w:t>
            </w:r>
          </w:p>
          <w:p w14:paraId="3215A3DA" w14:textId="2746061A" w:rsidR="0073044E" w:rsidRPr="00C31060" w:rsidRDefault="00112D7C" w:rsidP="009203BD">
            <w:pPr>
              <w:rPr>
                <w:rFonts w:ascii="Comic Sans MS" w:hAnsi="Comic Sans MS"/>
                <w:sz w:val="18"/>
                <w:szCs w:val="18"/>
              </w:rPr>
            </w:pPr>
            <w:r w:rsidRPr="00C31060">
              <w:rPr>
                <w:rFonts w:ascii="Comic Sans MS" w:hAnsi="Comic Sans MS"/>
                <w:noProof/>
                <w:color w:val="17365D" w:themeColor="text2" w:themeShade="BF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30B6D4A7" wp14:editId="7108E6E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52070</wp:posOffset>
                      </wp:positionV>
                      <wp:extent cx="1322705" cy="787400"/>
                      <wp:effectExtent l="0" t="0" r="10795" b="1270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19050">
                                <a:solidFill>
                                  <a:srgbClr val="FFC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A4EC5FA" w14:textId="77777777" w:rsidR="00112D7C" w:rsidRPr="003C1F85" w:rsidRDefault="00112D7C" w:rsidP="00112D7C">
                                  <w:pPr>
                                    <w:shd w:val="clear" w:color="auto" w:fill="FFFF66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</w:pPr>
                                  <w:r w:rsidRPr="003C1F85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>Charanga Freestyle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 xml:space="preserve"> Unit</w:t>
                                  </w:r>
                                  <w:r w:rsidRPr="003C1F85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>–</w:t>
                                  </w:r>
                                  <w:r w:rsidRPr="003C1F85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 xml:space="preserve">Ancient Egypt </w:t>
                                  </w:r>
                                  <w:r w:rsidRPr="003C1F85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>L</w:t>
                                  </w:r>
                                  <w:r w:rsidRPr="003C1F85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 xml:space="preserve">ink with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 xml:space="preserve">Yr6 </w:t>
                                  </w:r>
                                  <w:r w:rsidRPr="003C1F85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>topic –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 xml:space="preserve"> Ancient Egypt</w:t>
                                  </w:r>
                                  <w:r w:rsidRPr="003C1F85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5B0DB66D" w14:textId="77777777" w:rsidR="00112D7C" w:rsidRPr="003C1F85" w:rsidRDefault="00112D7C" w:rsidP="00112D7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6D4A7" id="_x0000_s1033" type="#_x0000_t202" style="position:absolute;margin-left:-.4pt;margin-top:4.1pt;width:104.15pt;height:62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" fillcolor="#ff6" strokecolor="#ffc000" strokeweight="1.5pt">
                      <v:textbox>
                        <w:txbxContent>
                          <w:p w14:paraId="1A4EC5FA" w14:textId="77777777" w:rsidR="00112D7C" w:rsidRPr="003C1F85" w:rsidRDefault="00112D7C" w:rsidP="00112D7C">
                            <w:pPr>
                              <w:shd w:val="clear" w:color="auto" w:fill="FFFF66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</w:pPr>
                            <w:r w:rsidRPr="003C1F8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>Charanga Freestyle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 Unit</w:t>
                            </w:r>
                            <w:r w:rsidRPr="003C1F8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>–</w:t>
                            </w:r>
                            <w:r w:rsidRPr="003C1F8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Ancient Egypt </w:t>
                            </w:r>
                            <w:r w:rsidRPr="003C1F8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>L</w:t>
                            </w:r>
                            <w:r w:rsidRPr="003C1F8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ink with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Yr6 </w:t>
                            </w:r>
                            <w:r w:rsidRPr="003C1F8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>topic –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 Ancient Egypt</w:t>
                            </w:r>
                            <w:r w:rsidRPr="003C1F8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  <w:p w14:paraId="5B0DB66D" w14:textId="77777777" w:rsidR="00112D7C" w:rsidRPr="003C1F85" w:rsidRDefault="00112D7C" w:rsidP="00112D7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auto"/>
          </w:tcPr>
          <w:p w14:paraId="033BB1B3" w14:textId="77777777" w:rsidR="0073044E" w:rsidRPr="00C31060" w:rsidRDefault="0073044E" w:rsidP="009203BD">
            <w:pPr>
              <w:rPr>
                <w:rFonts w:ascii="Comic Sans MS" w:hAnsi="Comic Sans MS"/>
                <w:sz w:val="18"/>
                <w:szCs w:val="18"/>
              </w:rPr>
            </w:pPr>
            <w:r w:rsidRPr="00C31060">
              <w:rPr>
                <w:rFonts w:ascii="Comic Sans MS" w:hAnsi="Comic Sans MS"/>
                <w:sz w:val="18"/>
                <w:szCs w:val="18"/>
              </w:rPr>
              <w:t xml:space="preserve">Peripatetic teacher – playing a tuned instrument </w:t>
            </w:r>
          </w:p>
          <w:p w14:paraId="241CC8CA" w14:textId="77777777" w:rsidR="0073044E" w:rsidRPr="00C31060" w:rsidRDefault="0073044E" w:rsidP="009203B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F4FC007" w14:textId="77777777" w:rsidR="0073044E" w:rsidRPr="00C31060" w:rsidRDefault="0073044E" w:rsidP="009203BD">
            <w:pPr>
              <w:rPr>
                <w:rFonts w:ascii="Comic Sans MS" w:hAnsi="Comic Sans MS"/>
                <w:sz w:val="18"/>
                <w:szCs w:val="18"/>
              </w:rPr>
            </w:pPr>
            <w:r w:rsidRPr="00C31060">
              <w:rPr>
                <w:rFonts w:ascii="Comic Sans MS" w:hAnsi="Comic Sans MS"/>
                <w:sz w:val="18"/>
                <w:szCs w:val="18"/>
              </w:rPr>
              <w:t>The music of World War II and Dame Vera Lynne.  What was the meaning behind the lyrics? Why was music so important during the war?</w:t>
            </w:r>
          </w:p>
          <w:p w14:paraId="3186CACC" w14:textId="22B64523" w:rsidR="0073044E" w:rsidRPr="00C31060" w:rsidRDefault="0073044E" w:rsidP="009203B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B1ED080" w14:textId="3F7A1455" w:rsidR="0073044E" w:rsidRPr="00C31060" w:rsidRDefault="0073044E" w:rsidP="009203B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C7C4E2C" w14:textId="6C9D7DF9" w:rsidR="009203BD" w:rsidRDefault="009203BD" w:rsidP="009203BD">
            <w:pPr>
              <w:shd w:val="clear" w:color="auto" w:fill="FFFFFF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>Developing Melodic Phrases</w:t>
            </w:r>
          </w:p>
          <w:p w14:paraId="70F6A99F" w14:textId="77777777" w:rsidR="009203BD" w:rsidRDefault="009203BD" w:rsidP="009203BD">
            <w:pPr>
              <w:shd w:val="clear" w:color="auto" w:fill="FFFFFF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</w:p>
          <w:p w14:paraId="0831708E" w14:textId="497F8774" w:rsidR="0073044E" w:rsidRPr="00C31060" w:rsidRDefault="0073044E" w:rsidP="009203BD">
            <w:pPr>
              <w:shd w:val="clear" w:color="auto" w:fill="FFFFFF"/>
              <w:outlineLvl w:val="0"/>
              <w:rPr>
                <w:rFonts w:ascii="Comic Sans MS" w:hAnsi="Comic Sans MS" w:cs="Arial"/>
                <w:color w:val="006600"/>
                <w:spacing w:val="-4"/>
                <w:kern w:val="36"/>
                <w:sz w:val="18"/>
                <w:szCs w:val="18"/>
              </w:rPr>
            </w:pPr>
            <w:r w:rsidRPr="009203BD"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>Unit 1</w:t>
            </w:r>
            <w:r w:rsidRPr="00C31060">
              <w:rPr>
                <w:rFonts w:ascii="Comic Sans MS" w:hAnsi="Comic Sans MS" w:cs="Arial"/>
                <w:bCs/>
                <w:color w:val="006600"/>
                <w:spacing w:val="-4"/>
                <w:kern w:val="36"/>
                <w:sz w:val="18"/>
                <w:szCs w:val="18"/>
              </w:rPr>
              <w:t> </w:t>
            </w:r>
            <w:r w:rsidRPr="00C31060">
              <w:rPr>
                <w:rFonts w:ascii="Comic Sans MS" w:hAnsi="Comic Sans MS" w:cs="Arial"/>
                <w:color w:val="006600"/>
                <w:spacing w:val="-4"/>
                <w:kern w:val="36"/>
                <w:sz w:val="18"/>
                <w:szCs w:val="18"/>
              </w:rPr>
              <w:t>– How Does Music Bring Us Together?</w:t>
            </w:r>
          </w:p>
          <w:p w14:paraId="6BB7B7F2" w14:textId="77777777" w:rsidR="0073044E" w:rsidRPr="00C31060" w:rsidRDefault="0073044E" w:rsidP="009203BD">
            <w:pPr>
              <w:shd w:val="clear" w:color="auto" w:fill="FFFFFF"/>
              <w:outlineLvl w:val="0"/>
              <w:rPr>
                <w:rFonts w:ascii="Comic Sans MS" w:hAnsi="Comic Sans MS" w:cs="Arial"/>
                <w:bCs/>
                <w:color w:val="1B2020"/>
                <w:spacing w:val="-4"/>
                <w:kern w:val="36"/>
                <w:sz w:val="18"/>
                <w:szCs w:val="18"/>
              </w:rPr>
            </w:pPr>
          </w:p>
          <w:p w14:paraId="63E3B588" w14:textId="496ADCBE" w:rsidR="0073044E" w:rsidRPr="00C31060" w:rsidRDefault="007149DE" w:rsidP="009203BD">
            <w:pPr>
              <w:rPr>
                <w:rFonts w:ascii="Comic Sans MS" w:hAnsi="Comic Sans MS"/>
                <w:sz w:val="18"/>
                <w:szCs w:val="18"/>
              </w:rPr>
            </w:pPr>
            <w:r w:rsidRPr="00C31060">
              <w:rPr>
                <w:rFonts w:ascii="Comic Sans MS" w:hAnsi="Comic Sans MS"/>
                <w:noProof/>
                <w:color w:val="17365D" w:themeColor="text2" w:themeShade="BF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8244" behindDoc="0" locked="0" layoutInCell="1" allowOverlap="1" wp14:anchorId="1ACFA2E4" wp14:editId="6F6F47FC">
                      <wp:simplePos x="0" y="0"/>
                      <wp:positionH relativeFrom="column">
                        <wp:posOffset>-1452245</wp:posOffset>
                      </wp:positionH>
                      <wp:positionV relativeFrom="paragraph">
                        <wp:posOffset>722630</wp:posOffset>
                      </wp:positionV>
                      <wp:extent cx="2867025" cy="409575"/>
                      <wp:effectExtent l="0" t="0" r="2857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19050">
                                <a:solidFill>
                                  <a:srgbClr val="FFC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F9B9ED6" w14:textId="77777777" w:rsidR="00112D7C" w:rsidRPr="003C1F85" w:rsidRDefault="00112D7C" w:rsidP="00112D7C">
                                  <w:pPr>
                                    <w:shd w:val="clear" w:color="auto" w:fill="FFFF66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</w:pPr>
                                  <w:r w:rsidRPr="003C1F85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>Charanga Freestyle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 xml:space="preserve"> Unit</w:t>
                                  </w:r>
                                  <w:r w:rsidRPr="003C1F85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>–</w:t>
                                  </w:r>
                                  <w:r w:rsidRPr="003C1F85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 xml:space="preserve">Remembrance </w:t>
                                  </w:r>
                                  <w:r w:rsidRPr="003C1F85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>L</w:t>
                                  </w:r>
                                  <w:r w:rsidRPr="003C1F85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 xml:space="preserve">ink with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 xml:space="preserve">Yr6 </w:t>
                                  </w:r>
                                  <w:r w:rsidRPr="003C1F85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>topic –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>WWII</w:t>
                                  </w:r>
                                  <w:r w:rsidRPr="003C1F85">
                                    <w:rPr>
                                      <w:rFonts w:ascii="Comic Sans MS" w:hAnsi="Comic Sans MS"/>
                                      <w:b/>
                                      <w:color w:val="17365D" w:themeColor="text2" w:themeShade="BF"/>
                                      <w:sz w:val="16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5029448B" w14:textId="77777777" w:rsidR="00112D7C" w:rsidRPr="003C1F85" w:rsidRDefault="00112D7C" w:rsidP="00112D7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FA2E4" id="_x0000_s1034" type="#_x0000_t202" style="position:absolute;margin-left:-114.35pt;margin-top:56.9pt;width:225.75pt;height:32.2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" fillcolor="#ff6" strokecolor="#ffc000" strokeweight="1.5pt">
                      <v:textbox>
                        <w:txbxContent>
                          <w:p w14:paraId="3F9B9ED6" w14:textId="77777777" w:rsidR="00112D7C" w:rsidRPr="003C1F85" w:rsidRDefault="00112D7C" w:rsidP="00112D7C">
                            <w:pPr>
                              <w:shd w:val="clear" w:color="auto" w:fill="FFFF66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</w:pPr>
                            <w:r w:rsidRPr="003C1F8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>Charanga Freestyle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 Unit</w:t>
                            </w:r>
                            <w:r w:rsidRPr="003C1F8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>–</w:t>
                            </w:r>
                            <w:r w:rsidRPr="003C1F8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Remembrance </w:t>
                            </w:r>
                            <w:r w:rsidRPr="003C1F8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>L</w:t>
                            </w:r>
                            <w:r w:rsidRPr="003C1F8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ink with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 xml:space="preserve">Yr6 </w:t>
                            </w:r>
                            <w:r w:rsidRPr="003C1F8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>topic –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>WWII</w:t>
                            </w:r>
                            <w:r w:rsidRPr="003C1F8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  <w:p w14:paraId="5029448B" w14:textId="77777777" w:rsidR="00112D7C" w:rsidRPr="003C1F85" w:rsidRDefault="00112D7C" w:rsidP="00112D7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75" w:type="dxa"/>
            <w:shd w:val="clear" w:color="auto" w:fill="auto"/>
          </w:tcPr>
          <w:p w14:paraId="03F9CEE5" w14:textId="78E5C756" w:rsidR="009203BD" w:rsidRDefault="009203BD" w:rsidP="009203BD">
            <w:pPr>
              <w:shd w:val="clear" w:color="auto" w:fill="FFFFFF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 xml:space="preserve">Understanding Structure and Form </w:t>
            </w:r>
          </w:p>
          <w:p w14:paraId="5401A35E" w14:textId="77777777" w:rsidR="009203BD" w:rsidRDefault="009203BD" w:rsidP="009203BD">
            <w:pPr>
              <w:shd w:val="clear" w:color="auto" w:fill="FFFFFF"/>
              <w:outlineLvl w:val="0"/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</w:pPr>
          </w:p>
          <w:p w14:paraId="7AE9A15B" w14:textId="2BC896E7" w:rsidR="0073044E" w:rsidRPr="007149DE" w:rsidRDefault="0073044E" w:rsidP="007149DE">
            <w:pPr>
              <w:shd w:val="clear" w:color="auto" w:fill="FFFFFF"/>
              <w:outlineLvl w:val="0"/>
              <w:rPr>
                <w:rFonts w:ascii="Comic Sans MS" w:hAnsi="Comic Sans MS" w:cs="Arial"/>
                <w:bCs/>
                <w:color w:val="006600"/>
                <w:spacing w:val="-4"/>
                <w:kern w:val="36"/>
                <w:sz w:val="18"/>
                <w:szCs w:val="18"/>
              </w:rPr>
            </w:pPr>
            <w:r w:rsidRPr="009203BD">
              <w:rPr>
                <w:rFonts w:ascii="Comic Sans MS" w:hAnsi="Comic Sans MS" w:cs="Arial"/>
                <w:b/>
                <w:bCs/>
                <w:color w:val="006600"/>
                <w:spacing w:val="-4"/>
                <w:kern w:val="36"/>
                <w:sz w:val="18"/>
                <w:szCs w:val="18"/>
              </w:rPr>
              <w:t>Unit 2</w:t>
            </w:r>
            <w:r w:rsidRPr="00C31060">
              <w:rPr>
                <w:rFonts w:ascii="Comic Sans MS" w:hAnsi="Comic Sans MS" w:cs="Arial"/>
                <w:bCs/>
                <w:color w:val="006600"/>
                <w:spacing w:val="-4"/>
                <w:kern w:val="36"/>
                <w:sz w:val="18"/>
                <w:szCs w:val="18"/>
              </w:rPr>
              <w:t> </w:t>
            </w:r>
            <w:r w:rsidRPr="00C31060">
              <w:rPr>
                <w:rFonts w:ascii="Comic Sans MS" w:hAnsi="Comic Sans MS" w:cs="Arial"/>
                <w:color w:val="006600"/>
                <w:spacing w:val="-4"/>
                <w:kern w:val="36"/>
                <w:sz w:val="18"/>
                <w:szCs w:val="18"/>
              </w:rPr>
              <w:t>– How Does Music Connect Us with Our Past?</w:t>
            </w:r>
          </w:p>
        </w:tc>
        <w:tc>
          <w:tcPr>
            <w:tcW w:w="2271" w:type="dxa"/>
            <w:shd w:val="clear" w:color="auto" w:fill="auto"/>
          </w:tcPr>
          <w:p w14:paraId="6FE016F8" w14:textId="77777777" w:rsidR="0073044E" w:rsidRPr="009203BD" w:rsidRDefault="0073044E" w:rsidP="009203BD">
            <w:pPr>
              <w:rPr>
                <w:rFonts w:ascii="Comic Sans MS" w:hAnsi="Comic Sans MS"/>
                <w:sz w:val="16"/>
                <w:szCs w:val="18"/>
              </w:rPr>
            </w:pPr>
            <w:r w:rsidRPr="009203BD">
              <w:rPr>
                <w:rFonts w:ascii="Comic Sans MS" w:hAnsi="Comic Sans MS"/>
                <w:sz w:val="16"/>
                <w:szCs w:val="18"/>
              </w:rPr>
              <w:t xml:space="preserve">Music and Performing Arts. </w:t>
            </w:r>
          </w:p>
          <w:p w14:paraId="02DE0C21" w14:textId="77777777" w:rsidR="0073044E" w:rsidRPr="009203BD" w:rsidRDefault="0073044E" w:rsidP="009203BD">
            <w:pPr>
              <w:rPr>
                <w:rFonts w:ascii="Comic Sans MS" w:hAnsi="Comic Sans MS"/>
                <w:sz w:val="16"/>
                <w:szCs w:val="18"/>
              </w:rPr>
            </w:pPr>
          </w:p>
          <w:p w14:paraId="1B83EDFC" w14:textId="77777777" w:rsidR="0073044E" w:rsidRPr="009203BD" w:rsidRDefault="0073044E" w:rsidP="009203BD">
            <w:pPr>
              <w:rPr>
                <w:rFonts w:ascii="Comic Sans MS" w:hAnsi="Comic Sans MS"/>
                <w:sz w:val="16"/>
                <w:szCs w:val="18"/>
              </w:rPr>
            </w:pPr>
            <w:r w:rsidRPr="009203BD">
              <w:rPr>
                <w:rFonts w:ascii="Comic Sans MS" w:hAnsi="Comic Sans MS"/>
                <w:sz w:val="16"/>
                <w:szCs w:val="18"/>
              </w:rPr>
              <w:t xml:space="preserve">All year 6 pupils will perform in the end of year production.  Pupils will rehearse </w:t>
            </w:r>
            <w:r w:rsidRPr="009203BD">
              <w:rPr>
                <w:rFonts w:ascii="Comic Sans MS" w:hAnsi="Comic Sans MS"/>
                <w:b/>
                <w:sz w:val="16"/>
                <w:szCs w:val="18"/>
              </w:rPr>
              <w:t>solo or group songs</w:t>
            </w:r>
            <w:r w:rsidRPr="009203BD">
              <w:rPr>
                <w:rFonts w:ascii="Comic Sans MS" w:hAnsi="Comic Sans MS"/>
                <w:sz w:val="16"/>
                <w:szCs w:val="18"/>
              </w:rPr>
              <w:t xml:space="preserve"> to perform. </w:t>
            </w:r>
          </w:p>
          <w:p w14:paraId="2F4DA588" w14:textId="77777777" w:rsidR="0073044E" w:rsidRPr="009203BD" w:rsidRDefault="0073044E" w:rsidP="009203BD">
            <w:pPr>
              <w:rPr>
                <w:rFonts w:ascii="Comic Sans MS" w:hAnsi="Comic Sans MS"/>
                <w:sz w:val="16"/>
                <w:szCs w:val="18"/>
              </w:rPr>
            </w:pPr>
            <w:r w:rsidRPr="009203BD">
              <w:rPr>
                <w:rFonts w:ascii="Comic Sans MS" w:hAnsi="Comic Sans MS"/>
                <w:sz w:val="16"/>
                <w:szCs w:val="18"/>
              </w:rPr>
              <w:t>There will be opportunity to showcase a range of musical skills of gifted and talented children.  Pupils will collaborate with the rest of KS2 to learn and perform a variety of songs.</w:t>
            </w:r>
          </w:p>
          <w:p w14:paraId="50D419BD" w14:textId="0BE9C6A8" w:rsidR="00817390" w:rsidRPr="009203BD" w:rsidRDefault="0073044E" w:rsidP="009203BD">
            <w:pPr>
              <w:rPr>
                <w:rFonts w:ascii="Comic Sans MS" w:hAnsi="Comic Sans MS"/>
                <w:sz w:val="16"/>
                <w:szCs w:val="18"/>
              </w:rPr>
            </w:pPr>
            <w:r w:rsidRPr="009203BD">
              <w:rPr>
                <w:rFonts w:ascii="Comic Sans MS" w:hAnsi="Comic Sans MS"/>
                <w:sz w:val="16"/>
                <w:szCs w:val="18"/>
              </w:rPr>
              <w:t xml:space="preserve">Building confidence and resilience to perform in front of a large audience. </w:t>
            </w:r>
          </w:p>
        </w:tc>
      </w:tr>
    </w:tbl>
    <w:p w14:paraId="57CCC116" w14:textId="38AE8762" w:rsidR="003C1F85" w:rsidRPr="003C1F85" w:rsidRDefault="003C1F85" w:rsidP="004F0457">
      <w:pPr>
        <w:rPr>
          <w:rFonts w:ascii="Comic Sans MS" w:hAnsi="Comic Sans MS"/>
          <w:sz w:val="16"/>
        </w:rPr>
      </w:pPr>
    </w:p>
    <w:sectPr w:rsidR="003C1F85" w:rsidRPr="003C1F85" w:rsidSect="00C5029C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4AE4" w14:textId="77777777" w:rsidR="0032732D" w:rsidRDefault="0032732D" w:rsidP="00C5029C">
      <w:r>
        <w:separator/>
      </w:r>
    </w:p>
  </w:endnote>
  <w:endnote w:type="continuationSeparator" w:id="0">
    <w:p w14:paraId="196FFDBA" w14:textId="77777777" w:rsidR="0032732D" w:rsidRDefault="0032732D" w:rsidP="00C5029C">
      <w:r>
        <w:continuationSeparator/>
      </w:r>
    </w:p>
  </w:endnote>
  <w:endnote w:type="continuationNotice" w:id="1">
    <w:p w14:paraId="69E1582F" w14:textId="77777777" w:rsidR="0032732D" w:rsidRDefault="003273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19F7" w14:textId="77777777" w:rsidR="00574AB4" w:rsidRPr="00574AB4" w:rsidRDefault="00574AB4">
    <w:pPr>
      <w:pStyle w:val="Footer"/>
      <w:rPr>
        <w:rFonts w:ascii="Comic Sans MS" w:hAnsi="Comic Sans MS"/>
        <w:sz w:val="20"/>
        <w:szCs w:val="20"/>
      </w:rPr>
    </w:pPr>
    <w:r w:rsidRPr="00574AB4">
      <w:rPr>
        <w:rFonts w:ascii="Comic Sans MS" w:hAnsi="Comic Sans MS"/>
        <w:sz w:val="20"/>
        <w:szCs w:val="20"/>
      </w:rPr>
      <w:t xml:space="preserve">Page </w:t>
    </w:r>
    <w:r w:rsidRPr="00574AB4">
      <w:rPr>
        <w:rFonts w:ascii="Comic Sans MS" w:hAnsi="Comic Sans MS"/>
        <w:sz w:val="20"/>
        <w:szCs w:val="20"/>
      </w:rPr>
      <w:fldChar w:fldCharType="begin"/>
    </w:r>
    <w:r w:rsidRPr="00574AB4">
      <w:rPr>
        <w:rFonts w:ascii="Comic Sans MS" w:hAnsi="Comic Sans MS"/>
        <w:sz w:val="20"/>
        <w:szCs w:val="20"/>
      </w:rPr>
      <w:instrText xml:space="preserve"> PAGE   \* MERGEFORMAT </w:instrText>
    </w:r>
    <w:r w:rsidRPr="00574AB4">
      <w:rPr>
        <w:rFonts w:ascii="Comic Sans MS" w:hAnsi="Comic Sans MS"/>
        <w:sz w:val="20"/>
        <w:szCs w:val="20"/>
      </w:rPr>
      <w:fldChar w:fldCharType="separate"/>
    </w:r>
    <w:r w:rsidR="008171C2">
      <w:rPr>
        <w:rFonts w:ascii="Comic Sans MS" w:hAnsi="Comic Sans MS"/>
        <w:noProof/>
        <w:sz w:val="20"/>
        <w:szCs w:val="20"/>
      </w:rPr>
      <w:t>4</w:t>
    </w:r>
    <w:r w:rsidRPr="00574AB4">
      <w:rPr>
        <w:rFonts w:ascii="Comic Sans MS" w:hAnsi="Comic Sans MS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31ADA" w14:textId="77777777" w:rsidR="0032732D" w:rsidRDefault="0032732D" w:rsidP="00C5029C">
      <w:r>
        <w:separator/>
      </w:r>
    </w:p>
  </w:footnote>
  <w:footnote w:type="continuationSeparator" w:id="0">
    <w:p w14:paraId="01F35E30" w14:textId="77777777" w:rsidR="0032732D" w:rsidRDefault="0032732D" w:rsidP="00C5029C">
      <w:r>
        <w:continuationSeparator/>
      </w:r>
    </w:p>
  </w:footnote>
  <w:footnote w:type="continuationNotice" w:id="1">
    <w:p w14:paraId="391BE2F2" w14:textId="77777777" w:rsidR="0032732D" w:rsidRDefault="003273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19F6" w14:textId="77777777" w:rsidR="00C5029C" w:rsidRDefault="00C5029C" w:rsidP="00C5029C">
    <w:pPr>
      <w:tabs>
        <w:tab w:val="center" w:pos="4153"/>
        <w:tab w:val="right" w:pos="8306"/>
      </w:tabs>
      <w:jc w:val="center"/>
      <w:rPr>
        <w:rFonts w:ascii="Comic Sans MS" w:hAnsi="Comic Sans MS"/>
        <w:color w:val="006600"/>
        <w:sz w:val="50"/>
      </w:rPr>
    </w:pPr>
    <w:r w:rsidRPr="001D1583">
      <w:rPr>
        <w:noProof/>
        <w:color w:val="006600"/>
        <w:sz w:val="32"/>
      </w:rPr>
      <w:drawing>
        <wp:anchor distT="0" distB="0" distL="114300" distR="114300" simplePos="0" relativeHeight="251658240" behindDoc="0" locked="0" layoutInCell="1" allowOverlap="1" wp14:anchorId="632819F8" wp14:editId="632819F9">
          <wp:simplePos x="0" y="0"/>
          <wp:positionH relativeFrom="column">
            <wp:posOffset>7886700</wp:posOffset>
          </wp:positionH>
          <wp:positionV relativeFrom="paragraph">
            <wp:posOffset>-337820</wp:posOffset>
          </wp:positionV>
          <wp:extent cx="1024890" cy="101473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1583">
      <w:rPr>
        <w:noProof/>
        <w:color w:val="006600"/>
        <w:sz w:val="32"/>
      </w:rPr>
      <w:drawing>
        <wp:anchor distT="0" distB="0" distL="114300" distR="114300" simplePos="0" relativeHeight="251658241" behindDoc="0" locked="0" layoutInCell="1" allowOverlap="1" wp14:anchorId="632819FA" wp14:editId="632819FB">
          <wp:simplePos x="0" y="0"/>
          <wp:positionH relativeFrom="column">
            <wp:posOffset>-114300</wp:posOffset>
          </wp:positionH>
          <wp:positionV relativeFrom="paragraph">
            <wp:posOffset>-337820</wp:posOffset>
          </wp:positionV>
          <wp:extent cx="1024890" cy="101473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734">
      <w:rPr>
        <w:rFonts w:ascii="Comic Sans MS" w:hAnsi="Comic Sans MS"/>
        <w:color w:val="006600"/>
        <w:sz w:val="50"/>
      </w:rPr>
      <w:t>Riverside Primary Academy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9C"/>
    <w:rsid w:val="00013D9B"/>
    <w:rsid w:val="00112D7C"/>
    <w:rsid w:val="001F592F"/>
    <w:rsid w:val="00234DFD"/>
    <w:rsid w:val="00242B90"/>
    <w:rsid w:val="00262327"/>
    <w:rsid w:val="00281DA6"/>
    <w:rsid w:val="00283682"/>
    <w:rsid w:val="00284D20"/>
    <w:rsid w:val="00295DA4"/>
    <w:rsid w:val="002D1F1C"/>
    <w:rsid w:val="00305E7F"/>
    <w:rsid w:val="00326417"/>
    <w:rsid w:val="0032732D"/>
    <w:rsid w:val="003353D3"/>
    <w:rsid w:val="00341189"/>
    <w:rsid w:val="003C1F85"/>
    <w:rsid w:val="003E3571"/>
    <w:rsid w:val="00416E9E"/>
    <w:rsid w:val="004F0457"/>
    <w:rsid w:val="00574AB4"/>
    <w:rsid w:val="00591054"/>
    <w:rsid w:val="005D6037"/>
    <w:rsid w:val="005E7481"/>
    <w:rsid w:val="00635B32"/>
    <w:rsid w:val="007149DE"/>
    <w:rsid w:val="0073044E"/>
    <w:rsid w:val="00742AA9"/>
    <w:rsid w:val="00746D7B"/>
    <w:rsid w:val="00766E91"/>
    <w:rsid w:val="00797342"/>
    <w:rsid w:val="007D62A2"/>
    <w:rsid w:val="008171C2"/>
    <w:rsid w:val="00817390"/>
    <w:rsid w:val="008C13F1"/>
    <w:rsid w:val="008E2257"/>
    <w:rsid w:val="008F61BF"/>
    <w:rsid w:val="009203BD"/>
    <w:rsid w:val="00940B33"/>
    <w:rsid w:val="00A13CE0"/>
    <w:rsid w:val="00A17005"/>
    <w:rsid w:val="00A31AF9"/>
    <w:rsid w:val="00A36C45"/>
    <w:rsid w:val="00AD11E3"/>
    <w:rsid w:val="00AD31F3"/>
    <w:rsid w:val="00AF6067"/>
    <w:rsid w:val="00BB4DC9"/>
    <w:rsid w:val="00BC05A8"/>
    <w:rsid w:val="00BE5E31"/>
    <w:rsid w:val="00C04513"/>
    <w:rsid w:val="00C31060"/>
    <w:rsid w:val="00C3390D"/>
    <w:rsid w:val="00C5029C"/>
    <w:rsid w:val="00CB2EA1"/>
    <w:rsid w:val="00CB7839"/>
    <w:rsid w:val="00D063B2"/>
    <w:rsid w:val="00D60ED5"/>
    <w:rsid w:val="00D86269"/>
    <w:rsid w:val="00DA49DF"/>
    <w:rsid w:val="00DB3311"/>
    <w:rsid w:val="00DC340A"/>
    <w:rsid w:val="00DE1896"/>
    <w:rsid w:val="00DE4EA3"/>
    <w:rsid w:val="00E461E4"/>
    <w:rsid w:val="00E83952"/>
    <w:rsid w:val="00EC1CF0"/>
    <w:rsid w:val="00ED43A3"/>
    <w:rsid w:val="00ED6C3A"/>
    <w:rsid w:val="00F4468B"/>
    <w:rsid w:val="00FA182C"/>
    <w:rsid w:val="00FC0E0D"/>
    <w:rsid w:val="00FF1D08"/>
    <w:rsid w:val="04DDB06B"/>
    <w:rsid w:val="08D4D074"/>
    <w:rsid w:val="0DB56062"/>
    <w:rsid w:val="12EA74BC"/>
    <w:rsid w:val="1C618D57"/>
    <w:rsid w:val="20D3F213"/>
    <w:rsid w:val="28FFA75E"/>
    <w:rsid w:val="29AE40B6"/>
    <w:rsid w:val="4BE709AB"/>
    <w:rsid w:val="5683BB7E"/>
    <w:rsid w:val="58DDFC9C"/>
    <w:rsid w:val="5A03327F"/>
    <w:rsid w:val="5FE2E9E7"/>
    <w:rsid w:val="6CC96637"/>
    <w:rsid w:val="7DE2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8193F"/>
  <w15:docId w15:val="{0A56CE78-6FE3-46DB-B72A-F443277A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2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29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502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29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09934727D1E4CA9C4ADCFDFC0FC2A" ma:contentTypeVersion="6" ma:contentTypeDescription="Create a new document." ma:contentTypeScope="" ma:versionID="1496d721354e408390f4077cbdf42d66">
  <xsd:schema xmlns:xsd="http://www.w3.org/2001/XMLSchema" xmlns:xs="http://www.w3.org/2001/XMLSchema" xmlns:p="http://schemas.microsoft.com/office/2006/metadata/properties" xmlns:ns2="60f19e6b-a20f-4a58-b3f6-dae3cbfee3a7" xmlns:ns3="b4321599-c0db-4a53-a595-52fb368e21b9" targetNamespace="http://schemas.microsoft.com/office/2006/metadata/properties" ma:root="true" ma:fieldsID="a386fe7a7f0ba68ff0393d459ecfd530" ns2:_="" ns3:_="">
    <xsd:import namespace="60f19e6b-a20f-4a58-b3f6-dae3cbfee3a7"/>
    <xsd:import namespace="b4321599-c0db-4a53-a595-52fb368e2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9e6b-a20f-4a58-b3f6-dae3cbfee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21599-c0db-4a53-a595-52fb368e2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FAF09D-9CA6-4CFD-98EC-5435FFD26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F9BD4D-8DDA-4A4E-8A23-1A5FC5307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9e6b-a20f-4a58-b3f6-dae3cbfee3a7"/>
    <ds:schemaRef ds:uri="b4321599-c0db-4a53-a595-52fb368e2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42D61B-7843-42B1-85C0-E05B84F33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1034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Lieanne Smith</dc:creator>
  <cp:keywords/>
  <dc:description/>
  <cp:lastModifiedBy>Lieanne Smith</cp:lastModifiedBy>
  <cp:revision>17</cp:revision>
  <cp:lastPrinted>2019-11-19T21:47:00Z</cp:lastPrinted>
  <dcterms:created xsi:type="dcterms:W3CDTF">2019-10-15T15:12:00Z</dcterms:created>
  <dcterms:modified xsi:type="dcterms:W3CDTF">2022-12-02T11:15:00Z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0x0101003AB09934727D1E4CA9C4ADCFDFC0FC2A</vt:lpwstr>
  </property>
</Properties>
</file>